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74" w:rsidRDefault="003A0C20" w:rsidP="00A11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80000" cy="108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ดาวน์โหล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74" w:rsidRDefault="00A11D74" w:rsidP="00A11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7AF2" w:rsidRDefault="00375B47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11D74">
        <w:rPr>
          <w:rFonts w:ascii="TH SarabunPSK" w:hAnsi="TH SarabunPSK" w:cs="TH SarabunPSK"/>
          <w:sz w:val="32"/>
          <w:szCs w:val="32"/>
        </w:rPr>
        <w:tab/>
      </w:r>
      <w:r w:rsidR="00A11D7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………………………………………………………………………….</w:t>
      </w:r>
    </w:p>
    <w:p w:rsidR="00A82E47" w:rsidRPr="00A82E47" w:rsidRDefault="00A82E47">
      <w:pPr>
        <w:rPr>
          <w:rFonts w:ascii="TH SarabunPSK" w:hAnsi="TH SarabunPSK" w:cs="TH SarabunPSK"/>
          <w:sz w:val="32"/>
          <w:szCs w:val="32"/>
          <w:cs/>
        </w:rPr>
      </w:pPr>
      <w:r w:rsidRPr="00A82E4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A11D74" w:rsidRDefault="00A11D74" w:rsidP="00A11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………………………………………………………………………….</w:t>
      </w:r>
    </w:p>
    <w:p w:rsidR="00A11D74" w:rsidRPr="00A11D74" w:rsidRDefault="00A11D74">
      <w:pPr>
        <w:rPr>
          <w:rFonts w:ascii="TH SarabunPSK" w:hAnsi="TH SarabunPSK" w:cs="TH SarabunPSK"/>
          <w:sz w:val="32"/>
          <w:szCs w:val="32"/>
          <w:cs/>
        </w:rPr>
      </w:pPr>
      <w:r w:rsidRPr="00A11D7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DA686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A11D74" w:rsidRPr="00A11D74" w:rsidRDefault="00A11D74" w:rsidP="00A11D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DA686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DA686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A11D74" w:rsidRPr="00A11D74" w:rsidRDefault="00A11D74" w:rsidP="00A11D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A11D74" w:rsidRDefault="00A11D74" w:rsidP="00375B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</w:t>
      </w:r>
    </w:p>
    <w:p w:rsidR="003A1161" w:rsidRDefault="003A1161" w:rsidP="003A116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A1161" w:rsidRPr="00B47EA4" w:rsidRDefault="003A1161" w:rsidP="003A116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7E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สอดคล้องกับมาตรฐานการศึกษา/ตัวบ่งชี้</w:t>
      </w:r>
      <w:r w:rsidRPr="00B47E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47E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ของการจัดการศึกษา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ระดับปฐมวัย</w:t>
      </w:r>
    </w:p>
    <w:p w:rsidR="003A1161" w:rsidRPr="00242612" w:rsidRDefault="003A1161" w:rsidP="003A1161">
      <w:pPr>
        <w:ind w:right="-81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261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3A1161" w:rsidRPr="00242612" w:rsidRDefault="003A1161" w:rsidP="003A1161">
      <w:pPr>
        <w:pStyle w:val="a5"/>
        <w:tabs>
          <w:tab w:val="left" w:pos="1530"/>
        </w:tabs>
        <w:ind w:left="1080" w:right="-810"/>
        <w:jc w:val="thaiDistribute"/>
        <w:rPr>
          <w:rFonts w:ascii="TH SarabunPSK" w:hAnsi="TH SarabunPSK" w:cs="TH SarabunPSK"/>
          <w:sz w:val="32"/>
          <w:szCs w:val="32"/>
        </w:rPr>
      </w:pPr>
      <w:r w:rsidRPr="00242612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3A1161" w:rsidRPr="00B47EA4" w:rsidRDefault="003A1161" w:rsidP="003A116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7E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สอดคล้องกับมาตรฐานการศึกษา/ตัวบ่งชี้</w:t>
      </w:r>
      <w:r w:rsidRPr="00B47E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47E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ของการจัดการศึกษาขั้นพื้นฐาน</w:t>
      </w:r>
    </w:p>
    <w:p w:rsidR="003A1161" w:rsidRPr="00242612" w:rsidRDefault="003A1161" w:rsidP="003A1161">
      <w:pPr>
        <w:ind w:right="-810" w:firstLine="720"/>
        <w:jc w:val="thaiDistribute"/>
        <w:rPr>
          <w:rFonts w:ascii="TH SarabunPSK" w:hAnsi="TH SarabunPSK" w:cs="TH SarabunPSK"/>
          <w:b/>
          <w:bCs/>
          <w:szCs w:val="32"/>
        </w:rPr>
      </w:pPr>
      <w:r w:rsidRPr="00242612">
        <w:rPr>
          <w:rFonts w:ascii="TH SarabunPSK" w:hAnsi="TH SarabunPSK" w:cs="TH SarabunPSK"/>
          <w:b/>
          <w:bCs/>
          <w:szCs w:val="32"/>
          <w:cs/>
        </w:rPr>
        <w:t>มาตรฐานที่</w:t>
      </w:r>
      <w:r>
        <w:rPr>
          <w:rFonts w:ascii="TH SarabunPSK" w:hAnsi="TH SarabunPSK" w:cs="TH SarabunPSK"/>
          <w:b/>
          <w:bCs/>
          <w:szCs w:val="32"/>
        </w:rPr>
        <w:t>………………………………</w:t>
      </w:r>
    </w:p>
    <w:p w:rsidR="003A1161" w:rsidRPr="00242612" w:rsidRDefault="003A1161" w:rsidP="003A1161">
      <w:pPr>
        <w:pStyle w:val="a5"/>
        <w:tabs>
          <w:tab w:val="left" w:pos="1530"/>
        </w:tabs>
        <w:ind w:left="1080" w:right="-81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612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FD6E55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3A1161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1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2426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A1161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705A4B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Pr="00705A4B" w:rsidRDefault="003A1161" w:rsidP="003A0C20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D6E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1161" w:rsidRDefault="003A1161" w:rsidP="003A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3A1161" w:rsidRDefault="003A1161" w:rsidP="003A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705A4B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3A1161" w:rsidRDefault="003A1161" w:rsidP="003A1161">
      <w:pPr>
        <w:rPr>
          <w:rFonts w:ascii="TH SarabunPSK" w:hAnsi="TH SarabunPSK" w:cs="TH SarabunPSK"/>
          <w:sz w:val="32"/>
          <w:szCs w:val="32"/>
        </w:rPr>
      </w:pPr>
    </w:p>
    <w:p w:rsidR="003A1161" w:rsidRPr="00705A4B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เป้าหมาย/ผลลัพธ์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705A4B">
        <w:rPr>
          <w:rFonts w:ascii="TH SarabunPSK" w:hAnsi="TH SarabunPSK" w:cs="TH SarabunPSK"/>
          <w:sz w:val="32"/>
          <w:szCs w:val="32"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3A1161" w:rsidRPr="00705A4B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705A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05A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705A4B">
        <w:rPr>
          <w:rFonts w:ascii="TH SarabunPSK" w:hAnsi="TH SarabunPSK" w:cs="TH SarabunPSK"/>
          <w:sz w:val="32"/>
          <w:szCs w:val="32"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3A1161" w:rsidRDefault="003A1161" w:rsidP="003A1161">
      <w:pPr>
        <w:rPr>
          <w:rFonts w:ascii="TH SarabunPSK" w:hAnsi="TH SarabunPSK" w:cs="TH SarabunPSK"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Pr="00FD6E55" w:rsidRDefault="003A1161" w:rsidP="003A1161">
      <w:pPr>
        <w:rPr>
          <w:rFonts w:ascii="TH SarabunPSK" w:hAnsi="TH SarabunPSK" w:cs="TH SarabunPSK"/>
          <w:sz w:val="16"/>
          <w:szCs w:val="16"/>
        </w:rPr>
      </w:pPr>
    </w:p>
    <w:p w:rsidR="003A1161" w:rsidRPr="00705A4B" w:rsidRDefault="003A1161" w:rsidP="003A1161">
      <w:pPr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</w:t>
      </w:r>
      <w:r w:rsidRPr="00705A4B">
        <w:rPr>
          <w:rFonts w:ascii="TH SarabunPSK" w:hAnsi="TH SarabunPSK" w:cs="TH SarabunPSK" w:hint="cs"/>
          <w:b/>
          <w:bCs/>
          <w:sz w:val="32"/>
          <w:szCs w:val="32"/>
          <w:cs/>
        </w:rPr>
        <w:t>ฒ</w:t>
      </w:r>
      <w:r w:rsidRPr="00705A4B">
        <w:rPr>
          <w:rFonts w:ascii="TH SarabunPSK" w:hAnsi="TH SarabunPSK" w:cs="TH SarabunPSK"/>
          <w:b/>
          <w:bCs/>
          <w:sz w:val="32"/>
          <w:szCs w:val="32"/>
          <w:cs/>
        </w:rPr>
        <w:t>นาท้องถิ่น/แผนพ</w:t>
      </w:r>
      <w:r w:rsidRPr="00705A4B">
        <w:rPr>
          <w:rFonts w:ascii="TH SarabunPSK" w:hAnsi="TH SarabunPSK" w:cs="TH SarabunPSK" w:hint="cs"/>
          <w:b/>
          <w:bCs/>
          <w:sz w:val="32"/>
          <w:szCs w:val="32"/>
          <w:cs/>
        </w:rPr>
        <w:t>ัฒนาการศึกษาของสถานศึกษา</w:t>
      </w:r>
    </w:p>
    <w:p w:rsidR="003A1161" w:rsidRDefault="003A1161" w:rsidP="003A1161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1. สอดคล้องกับแผนพัฒนาเทศบาลเมืองกระทุ่มแบน</w:t>
      </w:r>
    </w:p>
    <w:p w:rsidR="003A1161" w:rsidRDefault="003A1161" w:rsidP="003A1161">
      <w:pPr>
        <w:pStyle w:val="a6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สอดคล้องกับยุทธศาสตร์การพัฒนาการศึกษา  แผนงานการศึกษา</w:t>
      </w:r>
    </w:p>
    <w:p w:rsidR="003A1161" w:rsidRDefault="003A1161" w:rsidP="003A1161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ความสอดคล้องกับแผนพัฒนาการศึกษาของโรงเรียน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สอดคล้องกับยุทธศาสตร์................................... กลยุทธ์..................................................................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705A4B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705A4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3793"/>
        <w:gridCol w:w="2411"/>
        <w:gridCol w:w="2721"/>
      </w:tblGrid>
      <w:tr w:rsidR="003A1161" w:rsidRPr="00AE01F1" w:rsidTr="0070742E">
        <w:trPr>
          <w:cantSplit/>
          <w:trHeight w:val="886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1161" w:rsidRPr="00AE01F1" w:rsidRDefault="003A1161" w:rsidP="0070742E">
            <w:pPr>
              <w:tabs>
                <w:tab w:val="left" w:pos="72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1161" w:rsidRPr="00AE01F1" w:rsidRDefault="003A1161" w:rsidP="0070742E">
            <w:pPr>
              <w:tabs>
                <w:tab w:val="left" w:pos="72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1161" w:rsidRPr="00AE01F1" w:rsidRDefault="003A1161" w:rsidP="0070742E">
            <w:pPr>
              <w:tabs>
                <w:tab w:val="left" w:pos="72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A1161" w:rsidRPr="00FC6B5D" w:rsidTr="0070742E">
        <w:trPr>
          <w:cantSplit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61" w:rsidRPr="00E97C7A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ขั้นเตรียมงาน (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A1161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3A1161" w:rsidRPr="00E97C7A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A1161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3A1161" w:rsidRPr="00E97C7A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ขั้นตรวจสอบ(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CHECK)</w:t>
            </w:r>
          </w:p>
          <w:p w:rsidR="003A1161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3A1161" w:rsidRPr="00E97C7A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ขั้นรายงาน(</w:t>
            </w:r>
            <w:r w:rsidRPr="00E97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ACTION)</w:t>
            </w:r>
          </w:p>
          <w:p w:rsidR="003A1161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61" w:rsidRPr="00FC6B5D" w:rsidRDefault="003A1161" w:rsidP="0070742E">
            <w:pPr>
              <w:tabs>
                <w:tab w:val="left" w:pos="720"/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1161" w:rsidRPr="00FD6E55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Default="003A1161" w:rsidP="003A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A1161" w:rsidRDefault="003A1161" w:rsidP="003A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DC221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Pr="00815339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DC221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1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5A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A1161" w:rsidRDefault="003A1161" w:rsidP="003A1161">
      <w:pPr>
        <w:ind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งบประมาณประจำปี 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7197">
        <w:rPr>
          <w:rFonts w:ascii="TH SarabunPSK" w:hAnsi="TH SarabunPSK" w:cs="TH SarabunPSK" w:hint="cs"/>
          <w:sz w:val="32"/>
          <w:szCs w:val="32"/>
          <w:cs/>
        </w:rPr>
        <w:t>เงินรายได้ของสถานศึกษาที่องค์กรปกครองท้องถิ่นตั้งจ่ายจากเงินอุดหนุนที่รัฐจัดสรรให้องค์กรปกครองส่วนท้องถิ่น เพื่อตั้งงบประมาณให้สถานศึกษา</w:t>
      </w:r>
      <w:r w:rsidRPr="00EE7197">
        <w:rPr>
          <w:rFonts w:ascii="TH SarabunPSK" w:hAnsi="TH SarabunPSK" w:cs="TH SarabunPSK"/>
          <w:sz w:val="32"/>
          <w:szCs w:val="32"/>
        </w:rPr>
        <w:t xml:space="preserve"> </w:t>
      </w:r>
      <w:r w:rsidRPr="00EE7197">
        <w:rPr>
          <w:rFonts w:ascii="TH SarabunPSK" w:hAnsi="TH SarabunPSK" w:cs="TH SarabunPSK" w:hint="cs"/>
          <w:sz w:val="32"/>
          <w:szCs w:val="32"/>
          <w:cs/>
        </w:rPr>
        <w:t>เป็นค่าจัดการเรียนการสอน (รายหัว)</w:t>
      </w:r>
      <w:r w:rsidRPr="001B20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ตั้งจ่ายตามแผนปฏิบัติการประจำปีงบประมาณ พ.ศ. 2562 ฉบับเพิ่มเติม/เปลี่ยนแปลง ครั้งที่ 1 </w:t>
      </w:r>
      <w:r w:rsidRPr="001B2076">
        <w:rPr>
          <w:rFonts w:ascii="TH SarabunPSK" w:hAnsi="TH SarabunPSK" w:cs="TH SarabunPSK" w:hint="cs"/>
          <w:sz w:val="32"/>
          <w:szCs w:val="32"/>
          <w:cs/>
        </w:rPr>
        <w:t xml:space="preserve">จำนวนเงิน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B2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  ดังนี้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(1) ค่า.......................................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จำนวน .............................. บาท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(2) ค่า.......................................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จำนวน .............................. บาท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3A116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</w:p>
    <w:p w:rsidR="003A1161" w:rsidRPr="00DC221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621"/>
        <w:gridCol w:w="1681"/>
        <w:gridCol w:w="2977"/>
      </w:tblGrid>
      <w:tr w:rsidR="003A1161" w:rsidRPr="00A66C33" w:rsidTr="0070742E">
        <w:tc>
          <w:tcPr>
            <w:tcW w:w="618" w:type="dxa"/>
            <w:shd w:val="clear" w:color="auto" w:fill="auto"/>
            <w:vAlign w:val="center"/>
          </w:tcPr>
          <w:p w:rsidR="003A1161" w:rsidRPr="00A66C33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C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21" w:type="dxa"/>
            <w:shd w:val="clear" w:color="auto" w:fill="auto"/>
          </w:tcPr>
          <w:p w:rsidR="003A1161" w:rsidRPr="00A66C33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C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81" w:type="dxa"/>
            <w:shd w:val="clear" w:color="auto" w:fill="auto"/>
          </w:tcPr>
          <w:p w:rsidR="003A1161" w:rsidRPr="00A66C33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C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7" w:type="dxa"/>
            <w:shd w:val="clear" w:color="auto" w:fill="auto"/>
          </w:tcPr>
          <w:p w:rsidR="003A1161" w:rsidRPr="00A66C33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C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A1161" w:rsidRPr="00455282" w:rsidTr="0070742E">
        <w:tc>
          <w:tcPr>
            <w:tcW w:w="618" w:type="dxa"/>
            <w:shd w:val="clear" w:color="auto" w:fill="auto"/>
          </w:tcPr>
          <w:p w:rsidR="003A1161" w:rsidRDefault="003A1161" w:rsidP="0070742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161" w:rsidRPr="00455282" w:rsidRDefault="003A1161" w:rsidP="0070742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1" w:type="dxa"/>
            <w:shd w:val="clear" w:color="auto" w:fill="auto"/>
          </w:tcPr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161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161" w:rsidRPr="00455282" w:rsidRDefault="003A1161" w:rsidP="0070742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1" w:type="dxa"/>
            <w:shd w:val="clear" w:color="auto" w:fill="auto"/>
          </w:tcPr>
          <w:p w:rsidR="003A1161" w:rsidRPr="00455282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3A1161" w:rsidRPr="00455282" w:rsidRDefault="003A1161" w:rsidP="0070742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Pr="00DC2211" w:rsidRDefault="003A1161" w:rsidP="003A1161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C221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ลงชื่อ...................................................ผู้เขียน/เสนอกิจกรรม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(...........................................................)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ตำแหน่ง...................................................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ลงชื่อ..........................................ผู้เห็นชอบกิจกรรม    ลงชื่อ...............................................ผู้เห็นชอบกิจกรรม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(นายชำนาญ   ซื่อดี)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รองผู้อำนวยการสถานศึกษาฝ่าย.................                รองผู้อำนวยการสถานศึกษาฝ่ายงบประมาณฯ</w:t>
      </w:r>
    </w:p>
    <w:p w:rsidR="003A1161" w:rsidRDefault="003A1161" w:rsidP="003A1161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ลงชื่อ...................................................ผู้อนุมัติกิจกรรม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</w:t>
      </w:r>
      <w:r w:rsidR="00C06FE1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ธัญศญา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โสภณ)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ผู้อำนวยการสถานศึกษา</w:t>
      </w:r>
    </w:p>
    <w:p w:rsidR="003A1161" w:rsidRDefault="003A1161" w:rsidP="003A1161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โรงเรียนเทศบาลวัดดอนไก่ดี</w:t>
      </w:r>
    </w:p>
    <w:p w:rsidR="003A1161" w:rsidRDefault="003A1161" w:rsidP="003A1161">
      <w:pPr>
        <w:ind w:right="-180"/>
        <w:jc w:val="center"/>
        <w:rPr>
          <w:rFonts w:ascii="TH SarabunPSK" w:hAnsi="TH SarabunPSK" w:cs="TH SarabunPSK"/>
          <w:sz w:val="32"/>
          <w:szCs w:val="32"/>
        </w:rPr>
      </w:pPr>
    </w:p>
    <w:p w:rsidR="003A1161" w:rsidRPr="00705A4B" w:rsidRDefault="003A1161" w:rsidP="003A1161">
      <w:pPr>
        <w:ind w:right="-180"/>
        <w:rPr>
          <w:rFonts w:ascii="TH SarabunPSK" w:hAnsi="TH SarabunPSK" w:cs="TH SarabunPSK"/>
          <w:sz w:val="32"/>
          <w:szCs w:val="32"/>
          <w:cs/>
        </w:rPr>
      </w:pPr>
    </w:p>
    <w:sectPr w:rsidR="003A1161" w:rsidRPr="00705A4B" w:rsidSect="005012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6B5"/>
    <w:multiLevelType w:val="hybridMultilevel"/>
    <w:tmpl w:val="E71CBAC4"/>
    <w:lvl w:ilvl="0" w:tplc="527AA1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05126"/>
    <w:multiLevelType w:val="hybridMultilevel"/>
    <w:tmpl w:val="69D0C06E"/>
    <w:lvl w:ilvl="0" w:tplc="47BEC9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0522B"/>
    <w:multiLevelType w:val="hybridMultilevel"/>
    <w:tmpl w:val="81B2F974"/>
    <w:lvl w:ilvl="0" w:tplc="B746B0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C0BDD"/>
    <w:multiLevelType w:val="hybridMultilevel"/>
    <w:tmpl w:val="3984CE40"/>
    <w:lvl w:ilvl="0" w:tplc="F20A1E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75B47"/>
    <w:rsid w:val="002D7AF2"/>
    <w:rsid w:val="00375B47"/>
    <w:rsid w:val="003A0C20"/>
    <w:rsid w:val="003A1161"/>
    <w:rsid w:val="0050128E"/>
    <w:rsid w:val="00705A4B"/>
    <w:rsid w:val="007B6AC3"/>
    <w:rsid w:val="00815339"/>
    <w:rsid w:val="00865EAA"/>
    <w:rsid w:val="008B32D5"/>
    <w:rsid w:val="009C6BC2"/>
    <w:rsid w:val="00A11D74"/>
    <w:rsid w:val="00A82E47"/>
    <w:rsid w:val="00BF56F3"/>
    <w:rsid w:val="00C06FE1"/>
    <w:rsid w:val="00DA6861"/>
    <w:rsid w:val="00DC2211"/>
    <w:rsid w:val="00ED27E0"/>
    <w:rsid w:val="00F0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2CC4AC-A763-4F59-9BBA-E50875E0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1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128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50128E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3A1161"/>
    <w:pPr>
      <w:ind w:left="720"/>
      <w:contextualSpacing/>
    </w:pPr>
  </w:style>
  <w:style w:type="paragraph" w:styleId="a6">
    <w:name w:val="No Spacing"/>
    <w:uiPriority w:val="1"/>
    <w:qFormat/>
    <w:rsid w:val="003A116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Computer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HomeUser</dc:creator>
  <cp:keywords/>
  <dc:description/>
  <cp:lastModifiedBy>ACER</cp:lastModifiedBy>
  <cp:revision>10</cp:revision>
  <cp:lastPrinted>2015-07-15T04:43:00Z</cp:lastPrinted>
  <dcterms:created xsi:type="dcterms:W3CDTF">2011-08-02T03:53:00Z</dcterms:created>
  <dcterms:modified xsi:type="dcterms:W3CDTF">2019-06-19T04:13:00Z</dcterms:modified>
</cp:coreProperties>
</file>