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49" w:rsidRPr="00421024" w:rsidRDefault="004B4C49" w:rsidP="004B4C49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421024">
        <w:rPr>
          <w:rFonts w:ascii="Angsana New" w:hAnsi="Angsana New" w:cs="Angsana New"/>
          <w:b/>
          <w:bCs/>
          <w:sz w:val="32"/>
          <w:szCs w:val="32"/>
          <w:cs/>
        </w:rPr>
        <w:t xml:space="preserve">ใบงานที่ </w:t>
      </w:r>
      <w:r>
        <w:rPr>
          <w:rFonts w:ascii="Angsana New" w:hAnsi="Angsana New" w:cs="Angsana New"/>
          <w:b/>
          <w:bCs/>
          <w:sz w:val="32"/>
          <w:szCs w:val="32"/>
        </w:rPr>
        <w:t>8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21024">
        <w:rPr>
          <w:rFonts w:ascii="Angsana New" w:hAnsi="Angsana New" w:cs="Angsana New"/>
          <w:b/>
          <w:bCs/>
          <w:sz w:val="32"/>
          <w:szCs w:val="32"/>
          <w:cs/>
        </w:rPr>
        <w:t>การกำหนดสาเหตุและวิธีการแก้ปัญหา</w:t>
      </w:r>
    </w:p>
    <w:p w:rsidR="004B4C49" w:rsidRPr="00313FE8" w:rsidRDefault="004B4C49" w:rsidP="004B4C4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 w:hint="cs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4B4C49" w:rsidRPr="00313FE8" w:rsidRDefault="004B4C49" w:rsidP="004B4C4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4B4C49" w:rsidRPr="00313FE8" w:rsidRDefault="004B4C49" w:rsidP="004B4C49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4B4C49" w:rsidRPr="00313FE8" w:rsidRDefault="004B4C49" w:rsidP="004B4C49">
      <w:pPr>
        <w:spacing w:after="240"/>
        <w:ind w:right="-472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คำชี้แจง</w:t>
      </w:r>
      <w:r w:rsidRPr="00313FE8">
        <w:rPr>
          <w:rFonts w:ascii="Angsana New" w:hAnsi="Angsana New"/>
          <w:sz w:val="32"/>
          <w:szCs w:val="32"/>
          <w:cs/>
        </w:rPr>
        <w:t xml:space="preserve"> ให้นักศึกษานำปัญหา</w:t>
      </w:r>
      <w:r>
        <w:rPr>
          <w:rFonts w:ascii="Angsana New" w:hAnsi="Angsana New" w:hint="cs"/>
          <w:sz w:val="32"/>
          <w:szCs w:val="32"/>
          <w:cs/>
        </w:rPr>
        <w:t>หรือประเด็นที่สนใจมา</w:t>
      </w:r>
      <w:r w:rsidRPr="00313FE8">
        <w:rPr>
          <w:rFonts w:ascii="Angsana New" w:hAnsi="Angsana New"/>
          <w:sz w:val="32"/>
          <w:szCs w:val="32"/>
          <w:cs/>
        </w:rPr>
        <w:t>วิเคราะห์กำหนดสาเหตุและวิธีการแก้ปั</w:t>
      </w:r>
      <w:bookmarkStart w:id="0" w:name="_GoBack"/>
      <w:bookmarkEnd w:id="0"/>
      <w:r w:rsidRPr="00313FE8">
        <w:rPr>
          <w:rFonts w:ascii="Angsana New" w:hAnsi="Angsana New"/>
          <w:sz w:val="32"/>
          <w:szCs w:val="32"/>
          <w:cs/>
        </w:rPr>
        <w:t>ญหาตามตาราง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950"/>
      </w:tblGrid>
      <w:tr w:rsidR="004B4C49" w:rsidRPr="00313FE8" w:rsidTr="00E121D0">
        <w:tc>
          <w:tcPr>
            <w:tcW w:w="4698" w:type="dxa"/>
          </w:tcPr>
          <w:p w:rsidR="004B4C49" w:rsidRPr="00313FE8" w:rsidRDefault="004B4C49" w:rsidP="00E121D0">
            <w:pPr>
              <w:jc w:val="center"/>
              <w:rPr>
                <w:rFonts w:ascii="Angsana New" w:hAnsi="Angsana New"/>
                <w:szCs w:val="32"/>
              </w:rPr>
            </w:pPr>
            <w:r w:rsidRPr="00313FE8">
              <w:rPr>
                <w:rFonts w:ascii="Angsana New" w:hAnsi="Angsana New"/>
                <w:sz w:val="32"/>
                <w:szCs w:val="32"/>
                <w:cs/>
              </w:rPr>
              <w:t>สาเหตุปัญหา</w:t>
            </w:r>
          </w:p>
          <w:p w:rsidR="004B4C49" w:rsidRPr="00313FE8" w:rsidRDefault="004B4C49" w:rsidP="00E121D0">
            <w:pPr>
              <w:jc w:val="center"/>
              <w:rPr>
                <w:rFonts w:ascii="Angsana New" w:hAnsi="Angsana New"/>
                <w:szCs w:val="32"/>
                <w:cs/>
              </w:rPr>
            </w:pPr>
            <w:r w:rsidRPr="00313FE8">
              <w:rPr>
                <w:rFonts w:ascii="Angsana New" w:hAnsi="Angsana New"/>
                <w:sz w:val="32"/>
                <w:szCs w:val="32"/>
                <w:cs/>
              </w:rPr>
              <w:t>( เลือกสาเหตุของปัญหามา 1 เรื่อง )</w:t>
            </w:r>
          </w:p>
        </w:tc>
        <w:tc>
          <w:tcPr>
            <w:tcW w:w="4950" w:type="dxa"/>
          </w:tcPr>
          <w:p w:rsidR="004B4C49" w:rsidRPr="00313FE8" w:rsidRDefault="004B4C49" w:rsidP="00E121D0">
            <w:pPr>
              <w:jc w:val="center"/>
              <w:rPr>
                <w:rFonts w:ascii="Angsana New" w:hAnsi="Angsana New"/>
                <w:szCs w:val="32"/>
              </w:rPr>
            </w:pPr>
            <w:r w:rsidRPr="00313FE8">
              <w:rPr>
                <w:rFonts w:ascii="Angsana New" w:hAnsi="Angsana New"/>
                <w:sz w:val="32"/>
                <w:szCs w:val="32"/>
                <w:cs/>
              </w:rPr>
              <w:t>วิธีการแก้ปัญหา</w:t>
            </w:r>
          </w:p>
          <w:p w:rsidR="004B4C49" w:rsidRPr="00313FE8" w:rsidRDefault="004B4C49" w:rsidP="00E121D0">
            <w:pPr>
              <w:jc w:val="center"/>
              <w:rPr>
                <w:rFonts w:ascii="Angsana New" w:hAnsi="Angsana New"/>
                <w:szCs w:val="32"/>
              </w:rPr>
            </w:pPr>
            <w:r w:rsidRPr="00313FE8">
              <w:rPr>
                <w:rFonts w:ascii="Angsana New" w:hAnsi="Angsana New"/>
                <w:sz w:val="32"/>
                <w:szCs w:val="32"/>
                <w:cs/>
              </w:rPr>
              <w:t>( กำหนดวิธีการแก้ปัญหาตามความคิดเห็นของตนเอง)</w:t>
            </w:r>
          </w:p>
        </w:tc>
      </w:tr>
      <w:tr w:rsidR="004B4C49" w:rsidRPr="00313FE8" w:rsidTr="00E121D0">
        <w:tc>
          <w:tcPr>
            <w:tcW w:w="4698" w:type="dxa"/>
          </w:tcPr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</w:tc>
        <w:tc>
          <w:tcPr>
            <w:tcW w:w="4950" w:type="dxa"/>
          </w:tcPr>
          <w:p w:rsidR="004B4C49" w:rsidRPr="00313FE8" w:rsidRDefault="004B4C49" w:rsidP="00E121D0">
            <w:pPr>
              <w:rPr>
                <w:rFonts w:ascii="Angsana New" w:hAnsi="Angsana New"/>
                <w:szCs w:val="32"/>
              </w:rPr>
            </w:pPr>
          </w:p>
        </w:tc>
      </w:tr>
    </w:tbl>
    <w:p w:rsidR="00F83958" w:rsidRPr="004B4C49" w:rsidRDefault="00F83958" w:rsidP="004B4C49">
      <w:pPr>
        <w:rPr>
          <w:rFonts w:hint="cs"/>
        </w:rPr>
      </w:pPr>
    </w:p>
    <w:sectPr w:rsidR="00F83958" w:rsidRPr="004B4C49" w:rsidSect="00F83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0F" w:rsidRDefault="00524C0F" w:rsidP="000D27F7">
      <w:r>
        <w:separator/>
      </w:r>
    </w:p>
  </w:endnote>
  <w:endnote w:type="continuationSeparator" w:id="1">
    <w:p w:rsidR="00524C0F" w:rsidRDefault="00524C0F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0F" w:rsidRDefault="00524C0F" w:rsidP="000D27F7">
      <w:r>
        <w:separator/>
      </w:r>
    </w:p>
  </w:footnote>
  <w:footnote w:type="continuationSeparator" w:id="1">
    <w:p w:rsidR="00524C0F" w:rsidRDefault="00524C0F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="007F6563"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="007F6563" w:rsidRPr="00197A24">
      <w:rPr>
        <w:rFonts w:ascii="Angsana New" w:hAnsi="Angsana New"/>
        <w:b/>
        <w:bCs/>
        <w:sz w:val="32"/>
        <w:szCs w:val="32"/>
      </w:rPr>
      <w:fldChar w:fldCharType="separate"/>
    </w:r>
    <w:r w:rsidR="004B4C49" w:rsidRPr="004B4C49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="007F6563"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7F6563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21D"/>
    <w:multiLevelType w:val="hybridMultilevel"/>
    <w:tmpl w:val="11CAC294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3E47ED"/>
    <w:multiLevelType w:val="hybridMultilevel"/>
    <w:tmpl w:val="79204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D5B64"/>
    <w:multiLevelType w:val="hybridMultilevel"/>
    <w:tmpl w:val="BFBAD652"/>
    <w:lvl w:ilvl="0" w:tplc="A9FCACC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30667E"/>
    <w:multiLevelType w:val="hybridMultilevel"/>
    <w:tmpl w:val="AF32B40E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0C094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9D7F94"/>
    <w:multiLevelType w:val="hybridMultilevel"/>
    <w:tmpl w:val="6A56FCD2"/>
    <w:lvl w:ilvl="0" w:tplc="AA98359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507936"/>
    <w:multiLevelType w:val="hybridMultilevel"/>
    <w:tmpl w:val="F64086DC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7019DA"/>
    <w:multiLevelType w:val="hybridMultilevel"/>
    <w:tmpl w:val="4AE8F7A4"/>
    <w:lvl w:ilvl="0" w:tplc="1F72BAE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BD5792"/>
    <w:multiLevelType w:val="hybridMultilevel"/>
    <w:tmpl w:val="D0444F14"/>
    <w:lvl w:ilvl="0" w:tplc="1B86405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96455"/>
    <w:rsid w:val="000B1E0E"/>
    <w:rsid w:val="000D27F7"/>
    <w:rsid w:val="000F7F61"/>
    <w:rsid w:val="00185DE6"/>
    <w:rsid w:val="002428B9"/>
    <w:rsid w:val="004B4C49"/>
    <w:rsid w:val="00524C0F"/>
    <w:rsid w:val="005E5D57"/>
    <w:rsid w:val="007F6563"/>
    <w:rsid w:val="00974439"/>
    <w:rsid w:val="00A63E32"/>
    <w:rsid w:val="00A81C6A"/>
    <w:rsid w:val="00B44D33"/>
    <w:rsid w:val="00DB05C3"/>
    <w:rsid w:val="00DF0C0C"/>
    <w:rsid w:val="00EC3E97"/>
    <w:rsid w:val="00F77213"/>
    <w:rsid w:val="00F82D0B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2016-12-06T04:52:00Z</dcterms:created>
  <dcterms:modified xsi:type="dcterms:W3CDTF">2016-12-06T04:52:00Z</dcterms:modified>
</cp:coreProperties>
</file>