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D74" w:rsidRPr="00AB6805" w:rsidRDefault="00E35D74" w:rsidP="00E35D7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790180" cy="10057806"/>
            <wp:effectExtent l="0" t="0" r="127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497" cy="1006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Default="00AB6805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Default="00AB6805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Default="00AB6805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Pr="00AB6805" w:rsidRDefault="00AB6805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5D74" w:rsidRPr="00AB6805" w:rsidRDefault="00E35D74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55591" w:rsidRPr="00AB6805" w:rsidRDefault="00D55591" w:rsidP="00D55591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B6805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1443CC" wp14:editId="5979C7E4">
                <wp:simplePos x="0" y="0"/>
                <wp:positionH relativeFrom="column">
                  <wp:posOffset>2324100</wp:posOffset>
                </wp:positionH>
                <wp:positionV relativeFrom="paragraph">
                  <wp:posOffset>-137160</wp:posOffset>
                </wp:positionV>
                <wp:extent cx="1744980" cy="541020"/>
                <wp:effectExtent l="19050" t="19050" r="26670" b="1143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5410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C259E7C" id="Rounded Rectangle 17" o:spid="_x0000_s1026" style="position:absolute;margin-left:183pt;margin-top:-10.8pt;width:137.4pt;height:4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" filled="f" strokecolor="#c00000" strokeweight="2.25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B6805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บทสรุปสำหรับผู้บริหาร</w:t>
      </w:r>
    </w:p>
    <w:p w:rsidR="00D55591" w:rsidRPr="00AB6805" w:rsidRDefault="00D55591" w:rsidP="00D55591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rtl/>
          <w:cs/>
        </w:rPr>
      </w:pPr>
    </w:p>
    <w:p w:rsidR="00D55591" w:rsidRPr="00AB6805" w:rsidRDefault="00D55591" w:rsidP="0087305A">
      <w:pPr>
        <w:pStyle w:val="Default"/>
        <w:ind w:firstLine="720"/>
        <w:jc w:val="thaiDistribute"/>
        <w:rPr>
          <w:sz w:val="32"/>
          <w:szCs w:val="32"/>
          <w:cs/>
        </w:rPr>
      </w:pPr>
      <w:r w:rsidRPr="00AB6805">
        <w:rPr>
          <w:rFonts w:eastAsia="Times New Roman"/>
          <w:sz w:val="32"/>
          <w:szCs w:val="32"/>
          <w:cs/>
        </w:rPr>
        <w:t xml:space="preserve">ชื่อโรงเรียนวัดปากระวะ ตั้งอยู่หมู่ที่  </w:t>
      </w:r>
      <w:r w:rsidR="00773736" w:rsidRPr="00AB6805">
        <w:rPr>
          <w:rFonts w:eastAsia="Times New Roman"/>
          <w:sz w:val="32"/>
          <w:szCs w:val="32"/>
          <w:cs/>
        </w:rPr>
        <w:t>๕</w:t>
      </w:r>
      <w:r w:rsidRPr="00AB6805">
        <w:rPr>
          <w:rFonts w:eastAsia="Times New Roman"/>
          <w:sz w:val="32"/>
          <w:szCs w:val="32"/>
          <w:cs/>
        </w:rPr>
        <w:t xml:space="preserve">  ตำบลหน้าสตน อำเภอหัวไทร จังหวัดนครศรีธรรมราช  สังกัดสำนักงานเขตพื้นที่การศึกษาประถมศึกษานครศรีธรรมราช เขต </w:t>
      </w:r>
      <w:r w:rsidR="00773736" w:rsidRPr="00AB6805">
        <w:rPr>
          <w:rFonts w:eastAsia="Times New Roman"/>
          <w:sz w:val="32"/>
          <w:szCs w:val="32"/>
          <w:cs/>
        </w:rPr>
        <w:t>๓</w:t>
      </w:r>
      <w:r w:rsidRPr="00AB6805">
        <w:rPr>
          <w:rFonts w:eastAsia="Times New Roman"/>
          <w:sz w:val="32"/>
          <w:szCs w:val="32"/>
          <w:cs/>
        </w:rPr>
        <w:t xml:space="preserve">  </w:t>
      </w:r>
      <w:r w:rsidRPr="00AB6805">
        <w:rPr>
          <w:sz w:val="32"/>
          <w:szCs w:val="32"/>
          <w:cs/>
        </w:rPr>
        <w:t xml:space="preserve">ปัจจุบันโรงเรียนวัดปากระวะ เป็นโรงเรียนขนาดเล็ก เปิดสอนระดับชั้นอนุบาล ถึงระดับชั้น ประถมศึกษาปีที่ </w:t>
      </w:r>
      <w:r w:rsidR="00773736" w:rsidRPr="00AB6805">
        <w:rPr>
          <w:sz w:val="32"/>
          <w:szCs w:val="32"/>
          <w:cs/>
        </w:rPr>
        <w:t>๖</w:t>
      </w:r>
      <w:r w:rsidRPr="00AB6805">
        <w:rPr>
          <w:sz w:val="32"/>
          <w:szCs w:val="32"/>
          <w:cs/>
        </w:rPr>
        <w:t xml:space="preserve"> บนเนื้อที่  </w:t>
      </w:r>
      <w:r w:rsidR="00773736" w:rsidRPr="00AB6805">
        <w:rPr>
          <w:sz w:val="32"/>
          <w:szCs w:val="32"/>
          <w:cs/>
        </w:rPr>
        <w:t>๘</w:t>
      </w:r>
      <w:r w:rsidRPr="00AB6805">
        <w:rPr>
          <w:sz w:val="32"/>
          <w:szCs w:val="32"/>
          <w:cs/>
        </w:rPr>
        <w:t xml:space="preserve">  ไร่  </w:t>
      </w:r>
      <w:r w:rsidR="00773736" w:rsidRPr="00AB6805">
        <w:rPr>
          <w:sz w:val="32"/>
          <w:szCs w:val="32"/>
          <w:cs/>
        </w:rPr>
        <w:t>๓</w:t>
      </w:r>
      <w:r w:rsidRPr="00AB6805">
        <w:rPr>
          <w:sz w:val="32"/>
          <w:szCs w:val="32"/>
          <w:cs/>
        </w:rPr>
        <w:t xml:space="preserve">   งาน    </w:t>
      </w:r>
      <w:r w:rsidRPr="00AB6805">
        <w:rPr>
          <w:rFonts w:eastAsia="Times New Roman"/>
          <w:sz w:val="32"/>
          <w:szCs w:val="32"/>
          <w:cs/>
        </w:rPr>
        <w:t>เป็นที่ ธรณีสงฆ์ พื้นที่เป็นดินทราย ตั้งอยู่บนเนินหาดทรายริมทะเลอ่าวไทย</w:t>
      </w:r>
      <w:r w:rsidRPr="00AB6805">
        <w:rPr>
          <w:sz w:val="32"/>
          <w:szCs w:val="32"/>
          <w:cs/>
        </w:rPr>
        <w:t xml:space="preserve"> ผู้อำนวยการโรงเรียน ชื่อ นายดุรงค์</w:t>
      </w:r>
      <w:r w:rsidR="0087305A" w:rsidRPr="00AB6805">
        <w:rPr>
          <w:sz w:val="32"/>
          <w:szCs w:val="32"/>
          <w:cs/>
        </w:rPr>
        <w:t xml:space="preserve"> </w:t>
      </w:r>
      <w:r w:rsidRPr="00AB6805">
        <w:rPr>
          <w:sz w:val="32"/>
          <w:szCs w:val="32"/>
          <w:cs/>
        </w:rPr>
        <w:t xml:space="preserve"> แก้วประดับ </w:t>
      </w:r>
      <w:r w:rsidR="0087305A" w:rsidRPr="00AB6805">
        <w:rPr>
          <w:sz w:val="32"/>
          <w:szCs w:val="32"/>
          <w:cs/>
        </w:rPr>
        <w:t xml:space="preserve">  </w:t>
      </w:r>
      <w:r w:rsidRPr="00AB6805">
        <w:rPr>
          <w:sz w:val="32"/>
          <w:szCs w:val="32"/>
          <w:cs/>
        </w:rPr>
        <w:t xml:space="preserve">เบอร์โทรศัพท์ </w:t>
      </w:r>
      <w:r w:rsidR="00773736" w:rsidRPr="00AB6805">
        <w:rPr>
          <w:sz w:val="32"/>
          <w:szCs w:val="32"/>
          <w:cs/>
        </w:rPr>
        <w:t>๐๖</w:t>
      </w:r>
      <w:r w:rsidRPr="00AB6805">
        <w:rPr>
          <w:sz w:val="32"/>
          <w:szCs w:val="32"/>
          <w:cs/>
        </w:rPr>
        <w:t xml:space="preserve"> </w:t>
      </w:r>
      <w:r w:rsidR="00773736" w:rsidRPr="00AB6805">
        <w:rPr>
          <w:sz w:val="32"/>
          <w:szCs w:val="32"/>
          <w:cs/>
        </w:rPr>
        <w:t>๑๔๙๓</w:t>
      </w:r>
      <w:r w:rsidRPr="00AB6805">
        <w:rPr>
          <w:sz w:val="32"/>
          <w:szCs w:val="32"/>
          <w:cs/>
        </w:rPr>
        <w:t xml:space="preserve"> </w:t>
      </w:r>
      <w:r w:rsidR="00773736" w:rsidRPr="00AB6805">
        <w:rPr>
          <w:sz w:val="32"/>
          <w:szCs w:val="32"/>
          <w:cs/>
        </w:rPr>
        <w:t>๕๓๙๐</w:t>
      </w:r>
      <w:r w:rsidRPr="00AB6805">
        <w:rPr>
          <w:sz w:val="32"/>
          <w:szCs w:val="32"/>
        </w:rPr>
        <w:t>,</w:t>
      </w:r>
      <w:r w:rsidR="00773736" w:rsidRPr="00AB6805">
        <w:rPr>
          <w:sz w:val="32"/>
          <w:szCs w:val="32"/>
          <w:cs/>
        </w:rPr>
        <w:t>๐๖</w:t>
      </w:r>
      <w:r w:rsidRPr="00AB6805">
        <w:rPr>
          <w:sz w:val="32"/>
          <w:szCs w:val="32"/>
          <w:cs/>
        </w:rPr>
        <w:t xml:space="preserve"> </w:t>
      </w:r>
      <w:r w:rsidR="00773736" w:rsidRPr="00AB6805">
        <w:rPr>
          <w:sz w:val="32"/>
          <w:szCs w:val="32"/>
          <w:cs/>
        </w:rPr>
        <w:t>๑๐๖๗</w:t>
      </w:r>
      <w:r w:rsidRPr="00AB6805">
        <w:rPr>
          <w:sz w:val="32"/>
          <w:szCs w:val="32"/>
          <w:cs/>
        </w:rPr>
        <w:t xml:space="preserve"> </w:t>
      </w:r>
      <w:r w:rsidR="00773736" w:rsidRPr="00AB6805">
        <w:rPr>
          <w:sz w:val="32"/>
          <w:szCs w:val="32"/>
          <w:cs/>
        </w:rPr>
        <w:t>๕๒๒๘</w:t>
      </w:r>
      <w:r w:rsidRPr="00AB6805">
        <w:rPr>
          <w:sz w:val="32"/>
          <w:szCs w:val="32"/>
        </w:rPr>
        <w:t xml:space="preserve"> ,</w:t>
      </w:r>
      <w:r w:rsidRPr="00AB6805">
        <w:rPr>
          <w:sz w:val="32"/>
          <w:szCs w:val="32"/>
          <w:cs/>
        </w:rPr>
        <w:t xml:space="preserve">มีจำนวนนักเรียน ประจำปีการศึกษา </w:t>
      </w:r>
      <w:r w:rsidR="00773736" w:rsidRPr="00AB6805">
        <w:rPr>
          <w:sz w:val="32"/>
          <w:szCs w:val="32"/>
          <w:cs/>
        </w:rPr>
        <w:t>๒๕๖๒</w:t>
      </w:r>
      <w:r w:rsidRPr="00AB6805">
        <w:rPr>
          <w:sz w:val="32"/>
          <w:szCs w:val="32"/>
          <w:cs/>
        </w:rPr>
        <w:t xml:space="preserve"> จำนวน </w:t>
      </w:r>
      <w:r w:rsidR="00773736" w:rsidRPr="00AB6805">
        <w:rPr>
          <w:sz w:val="32"/>
          <w:szCs w:val="32"/>
          <w:cs/>
        </w:rPr>
        <w:t>๖๔</w:t>
      </w:r>
      <w:r w:rsidRPr="00AB6805">
        <w:rPr>
          <w:sz w:val="32"/>
          <w:szCs w:val="32"/>
          <w:cs/>
        </w:rPr>
        <w:t xml:space="preserve"> คน มีครู และบุคลากรทางหารศึกษา จำนวน </w:t>
      </w:r>
      <w:r w:rsidR="00773736" w:rsidRPr="00AB6805">
        <w:rPr>
          <w:sz w:val="32"/>
          <w:szCs w:val="32"/>
          <w:cs/>
        </w:rPr>
        <w:t>๖</w:t>
      </w:r>
      <w:r w:rsidRPr="00AB6805">
        <w:rPr>
          <w:sz w:val="32"/>
          <w:szCs w:val="32"/>
          <w:cs/>
        </w:rPr>
        <w:t xml:space="preserve"> คน </w:t>
      </w:r>
    </w:p>
    <w:p w:rsidR="00D55591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ผลการประเมินคุณภาพภายในระดับการศึกษาปฐมวัย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คุณภาพของเด็ก อยู่ในระดับ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>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(๕)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การบริหารและการจัดการ อยู่ในระดับ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ดีเลิศ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(๔)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การจัดประสบการณ์ที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่เน้นเด็กเน้นสำคัญ อยู่ในระดับ 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>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(๕)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เอกสารหลักฐานเชิงประจักษ์ที่สนับสนุน 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ผลการประเมินพัฒนาการด้านร่างกาย อารมณ์ สังคม สติปัญญา ของเด็กพบว่า เด็กร้อยละ   ขึ้นไป ผ่านการเกณฑ์ประเมิน 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>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(๕)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ผลการประเมินการบริหารและการจัดการด้านหลักสูตร การจัดครู การส่งเสริมครู การจัดสภาพแวดล้อม จัดสื่อ และการมีส่วนร่วมของพ่อแม่ ผู้ปกครอง อยู่ในระดับ 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>ดีเลิศ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(๔)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ผลการประเมินการจัดประสบการณ์ให้กับเด็ก การจัดบรรยากาศให้เรียนรู้ด้วยสื่อเทคโนโลยี อยู่ในระดับ 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>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(๕)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แผนการยกระดับให้สูงขึ้นในปีต่อไป จัดกิจกรรมเปิดบ้านวิชาการ (</w:t>
      </w:r>
      <w:r w:rsidRPr="00AB6805">
        <w:rPr>
          <w:rFonts w:ascii="TH SarabunPSK" w:hAnsi="TH SarabunPSK" w:cs="TH SarabunPSK"/>
          <w:sz w:val="32"/>
          <w:szCs w:val="32"/>
        </w:rPr>
        <w:t>open house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และจัดกิจกรรมการจัดประสบการณ์การเรียนสะเต็ม บูรณาการวิทยาศาสตร์ คณิตศาสตร์ เทคโนโลยี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ผลการประเมินคุณภาพภายในระดับการศึกษาขั้นพื้นฐาน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คุณภาพผู้เรียน อยู่ในระดับ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ดีเลิศ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(๔)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กระบวนการบิหารและการจัดการ อยู่ในระดับ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(๕)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กระบวนการจัดการเรียนการสอนที่เน้นผู้เรียนเป็นสำคัญ อยู่ในระดับ</w:t>
      </w:r>
      <w:r w:rsidR="00026475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ยอดเยี่ยม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>(๕)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เอกสารหลักฐานเชิงประจักษ์ที่สนับสนุน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มีผลการประเมิน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</w:rPr>
        <w:t xml:space="preserve">RT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ได้คะแนนร้อยละ 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๘๔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ส่วนการอ่านเขียนสื่อภาษาอังกฤษ การคิดคำนวณ การวิเคราะห์ การคิดอย่างมีวิจารณญาณ การอภิปรายแลกเปลี่ยนการเรียนรู้ การแก้ปัญหา การสร้างชิ้นงาน การใช้เทคโนโลยี และทักษะพื้นฐาน เจตคติต่อการจัดการศึกษาละการประกอบอาชีพสุจริต ตลอดจนคุณลักษณะที่พึงประสงค์ นักเรียนผ่านเกณฑ์ที่โรงเรียนกำหนด ร้อยละ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๙๐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ขึ้นไป นักเรียนมีผลสัมฤทธิ์ระดับ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ขึ้นไป ร้อยละ</w:t>
      </w:r>
      <w:r w:rsidR="00607BED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50260" w:rsidRPr="00AB6805">
        <w:rPr>
          <w:rFonts w:ascii="TH SarabunPSK" w:hAnsi="TH SarabunPSK" w:cs="TH SarabunPSK"/>
          <w:sz w:val="32"/>
          <w:szCs w:val="32"/>
          <w:cs/>
          <w:lang w:bidi="th-TH"/>
        </w:rPr>
        <w:t>๗๑.๑๙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รวมทั้งผลการทดสอบ </w:t>
      </w:r>
      <w:r w:rsidRPr="00AB6805">
        <w:rPr>
          <w:rFonts w:ascii="TH SarabunPSK" w:hAnsi="TH SarabunPSK" w:cs="TH SarabunPSK"/>
          <w:sz w:val="32"/>
          <w:szCs w:val="32"/>
        </w:rPr>
        <w:t xml:space="preserve">NT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ค่าเฉลี่ย และ </w:t>
      </w:r>
      <w:r w:rsidRPr="00AB6805">
        <w:rPr>
          <w:rFonts w:ascii="TH SarabunPSK" w:hAnsi="TH SarabunPSK" w:cs="TH SarabunPSK"/>
          <w:sz w:val="32"/>
          <w:szCs w:val="32"/>
        </w:rPr>
        <w:t>O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B6805">
        <w:rPr>
          <w:rFonts w:ascii="TH SarabunPSK" w:hAnsi="TH SarabunPSK" w:cs="TH SarabunPSK"/>
          <w:sz w:val="32"/>
          <w:szCs w:val="32"/>
        </w:rPr>
        <w:t xml:space="preserve">Net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มีค่าเฉลี่ยต่ำกว่าต้นสังกัดและระดับประเทศ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แผนยกระดับให้สูงขึ้นในปีต่อไป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คือ สอนเสริมทักษะวิชาการนอกเหนือจากเวลาเรียน</w:t>
      </w:r>
    </w:p>
    <w:p w:rsidR="00D55591" w:rsidRPr="00AB6805" w:rsidRDefault="00D55591" w:rsidP="00415F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เอกสารหลักฐานเชิงประจักษ์ที่สนับสนุน มาตรฐานที่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โรงเรียนมีระบบบริหารจัดการคุณภาพของสถานศึกษา คือ โมเดล </w:t>
      </w:r>
      <w:r w:rsidRPr="00AB6805">
        <w:rPr>
          <w:rFonts w:ascii="TH SarabunPSK" w:hAnsi="TH SarabunPSK" w:cs="TH SarabunPSK"/>
          <w:sz w:val="32"/>
          <w:szCs w:val="32"/>
        </w:rPr>
        <w:t xml:space="preserve">PDCA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ที่บูรณาการงานปกติกับงานคุณภาพภายในและผลการประเมินในทุกประเด็นพิจารณา อยู่ในระดับ</w:t>
      </w:r>
      <w:r w:rsidR="00415F83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ยอดเยี่ยม (๕)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แผนการยกระดับให้สูงขึ้นในปีต่อไป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จัดทำโครงการส่งเสริมสมรรถนะก</w:t>
      </w:r>
      <w:r w:rsidR="00415F83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ารวิจัยของผู้บริหารและครูผู้สอน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โครงการพัฒนาระบบการวัดการประเมินผลการจัดการเรียนการสอนวิชาภาษาอังกฤษ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เอกสารหลักฐานเชิงประจักษ์ที่สนับสนุน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ผลการประเมินกระบวนการการเรียนการสอนที่เน้นผู้เรียนเป็นสำคัญ ส่</w:t>
      </w:r>
      <w:r w:rsidR="00415F83" w:rsidRPr="00AB6805">
        <w:rPr>
          <w:rFonts w:ascii="TH SarabunPSK" w:hAnsi="TH SarabunPSK" w:cs="TH SarabunPSK"/>
          <w:sz w:val="32"/>
          <w:szCs w:val="32"/>
          <w:cs/>
          <w:lang w:bidi="th-TH"/>
        </w:rPr>
        <w:t>วนใหญ่ครูปฏิบัติได้ในระดับยอดเยี่ยม(๕)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และครูปฏิบัติได้ปฏิบัติได้ในระดับยอดเยี่ยมคือ ใช้สื่อเทคโนโลยี แหล่งเรียนรู้ และการบริหารชั้นเรียนเชิงบวก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แผนยกระดับให้สูงขึ้นในปีต่อไป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จัดกิจกรรม </w:t>
      </w:r>
      <w:r w:rsidRPr="00AB6805">
        <w:rPr>
          <w:rFonts w:ascii="TH SarabunPSK" w:hAnsi="TH SarabunPSK" w:cs="TH SarabunPSK"/>
          <w:sz w:val="32"/>
          <w:szCs w:val="32"/>
        </w:rPr>
        <w:t xml:space="preserve">Open class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โดยการพัฒนาบทเรียนร่วมชั้น (</w:t>
      </w:r>
      <w:r w:rsidRPr="00AB6805">
        <w:rPr>
          <w:rFonts w:ascii="TH SarabunPSK" w:hAnsi="TH SarabunPSK" w:cs="TH SarabunPSK"/>
          <w:sz w:val="32"/>
          <w:szCs w:val="32"/>
        </w:rPr>
        <w:t>LC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ผ่านกระบวนการชุมชนแห่งการเรียนรู้ทางวิชาชีพ (</w:t>
      </w:r>
      <w:r w:rsidRPr="00AB6805">
        <w:rPr>
          <w:rFonts w:ascii="TH SarabunPSK" w:hAnsi="TH SarabunPSK" w:cs="TH SarabunPSK"/>
          <w:sz w:val="32"/>
          <w:szCs w:val="32"/>
        </w:rPr>
        <w:t>PLC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เพื่อพัฒนาการเรียนการสอนและการเรียนรู้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ความโดดเด่นของโรงเรียนวัดปากระวะ คือ มารยาทไทย การไหว้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 และปฏิบัติที่ดีของโรงเรียนวัดปากระวะ คือ มีระบบการดูแลนักเรียน มีแหล่งเรียนรู้ ตามหลักเศรษฐกิจพอเพียง </w:t>
      </w:r>
    </w:p>
    <w:p w:rsidR="00121BF3" w:rsidRPr="00AB6805" w:rsidRDefault="00121BF3" w:rsidP="00D55591">
      <w:pPr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</w:t>
      </w:r>
    </w:p>
    <w:p w:rsidR="00D55591" w:rsidRPr="00AB6805" w:rsidRDefault="00121BF3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</w:t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  <w:r w:rsidRPr="00AB6805">
        <w:rPr>
          <w:rFonts w:ascii="TH SarabunPSK" w:hAnsi="TH SarabunPSK" w:cs="TH SarabunPSK"/>
          <w:sz w:val="32"/>
          <w:szCs w:val="32"/>
        </w:rPr>
        <w:sym w:font="Webdings" w:char="F06C"/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121BF3" w:rsidRDefault="00121BF3" w:rsidP="00D55591">
      <w:pPr>
        <w:jc w:val="both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P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D55591" w:rsidRDefault="00474DA7" w:rsidP="00474DA7">
      <w:pPr>
        <w:spacing w:before="240" w:after="60"/>
        <w:jc w:val="center"/>
        <w:outlineLvl w:val="0"/>
        <w:rPr>
          <w:rFonts w:ascii="TH SarabunPSK" w:eastAsiaTheme="majorEastAsia" w:hAnsi="TH SarabunPSK" w:cs="TH SarabunPSK"/>
          <w:b/>
          <w:bCs/>
          <w:kern w:val="28"/>
          <w:sz w:val="32"/>
          <w:szCs w:val="32"/>
          <w:rtl/>
        </w:rPr>
      </w:pPr>
      <w:r w:rsidRPr="00AB6805">
        <w:rPr>
          <w:rFonts w:ascii="TH SarabunPSK" w:eastAsiaTheme="majorEastAsia" w:hAnsi="TH SarabunPSK" w:cs="TH SarabunPSK"/>
          <w:b/>
          <w:bCs/>
          <w:kern w:val="28"/>
          <w:sz w:val="32"/>
          <w:szCs w:val="32"/>
          <w:cs/>
          <w:lang w:bidi="th-TH"/>
        </w:rPr>
        <w:t>คำนำ</w:t>
      </w:r>
    </w:p>
    <w:p w:rsidR="00AB6805" w:rsidRPr="00AB6805" w:rsidRDefault="00AB6805" w:rsidP="00474DA7">
      <w:pPr>
        <w:spacing w:before="240" w:after="60"/>
        <w:jc w:val="center"/>
        <w:outlineLvl w:val="0"/>
        <w:rPr>
          <w:rFonts w:ascii="TH SarabunPSK" w:eastAsiaTheme="majorEastAsia" w:hAnsi="TH SarabunPSK" w:cs="TH SarabunPSK"/>
          <w:b/>
          <w:bCs/>
          <w:kern w:val="28"/>
          <w:sz w:val="32"/>
          <w:szCs w:val="32"/>
          <w:rtl/>
          <w:cs/>
        </w:rPr>
      </w:pP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รายงานการประเมินตนเองของสถานศึกษาปีการศึกษา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๒๕๖๒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โรงเรียนวัดปากระวะ ฉบับนี้  จัดทำขึ้นตามกฎกระทรวง  การประกันคุณภาพการศึกษา  พ.ศ.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๒๕๖๒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ข้อ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เพื่อรายงานผลการดำเนินงานตามมาตรฐานการศึกษาที่สะท้อนผลการพัฒนาคุณภาพการศึกษา  ซึ่งเป็นผลสำเร็จจากการบริหารจัดการศึกษาที่สอดคล้องกับมาตรฐานการศึกษาในระดับปฐมวัย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  ได้แก่  คุณภาพของเด็ก  กระบวนการบริหารและการจัดการ   การจัดประสบการณ์ที่เน้นเด็กเป็นสำคัญ มาตรฐานการศึกษาในระดับการศึกษาขั้นพื้นฐานมี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มาตรฐาน  ได้แก่  คุณภาพของผู้เรียน  กระบวนการบริหารและการจัดการ   กระบวนการจัดการเรียนการสอนที่เน้นผู้เรียนเป็นสำคัญ เพื่อนำเสนรายงานผลการจัดการศึกษาในรอบปีที่ผ่านมาต่อหน่วยงานต้นสังกัด  หน่วยงานที่เกี่ยวข้อง  ตลอดจนเผยแพร่ต่อสาธารณชนได้รับทราบ และเตรียมความพร้อมในการรับการประเมินภายนอก  โดยสำนักงานรับรองมาตรฐานการศึกษาและประเมินคุณภาพการศึกษา(องค์การมหาชน) ต่อไป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ขอขอบคุณคณะครู  ผู้ปกครอง  นักเรียน  คณะกรรมการสถานศึกษาขั้นพื้นฐาน  และผู้ที่มีส่วนเกี่ยวข้องทุกฝ่ายที่มีส่วนร่วมในการจัดทำรายงานการประเมินตน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เองของสถานศึกษาปีการศึกษา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๒๕๖๒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ฉบับนี้  คณะผู้จัดทำหวังเป็นอย่างยิ่งว่าเอกสารรายงานฉบับนี้  จะเป็นประโยชน์ต่อการนำไปใช้ในการพัฒนาคุณภาพการศึกษาของโรงเรียนวัดปากระวะ  ในปีการศึกษา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๒๕๖๓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ต่อไป</w:t>
      </w:r>
    </w:p>
    <w:p w:rsidR="00D55591" w:rsidRPr="00AB6805" w:rsidRDefault="00D55591" w:rsidP="00D55591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(นายดุรงค์     แก้วประดับ )</w:t>
      </w:r>
    </w:p>
    <w:p w:rsidR="00D55591" w:rsidRPr="00AB6805" w:rsidRDefault="00D55591" w:rsidP="00D55591">
      <w:pPr>
        <w:tabs>
          <w:tab w:val="left" w:pos="1080"/>
        </w:tabs>
        <w:rPr>
          <w:rFonts w:ascii="TH SarabunPSK" w:hAnsi="TH SarabunPSK" w:cs="TH SarabunPSK"/>
          <w:sz w:val="32"/>
          <w:szCs w:val="32"/>
          <w:rtl/>
          <w:cs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ผู้อำนวยการโรงเรียนวัดปากระวะ</w:t>
      </w:r>
    </w:p>
    <w:p w:rsidR="00D55591" w:rsidRPr="00AB6805" w:rsidRDefault="00D55591" w:rsidP="00D5559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เมษายน 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๒๕๖๓</w:t>
      </w: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474DA7" w:rsidRDefault="00474DA7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pStyle w:val="Default"/>
        <w:jc w:val="center"/>
        <w:rPr>
          <w:b/>
          <w:bCs/>
          <w:color w:val="auto"/>
          <w:sz w:val="32"/>
          <w:szCs w:val="32"/>
        </w:rPr>
      </w:pPr>
      <w:r w:rsidRPr="00AB6805">
        <w:rPr>
          <w:b/>
          <w:bCs/>
          <w:color w:val="auto"/>
          <w:sz w:val="32"/>
          <w:szCs w:val="32"/>
          <w:cs/>
        </w:rPr>
        <w:t>สารบัญ</w:t>
      </w:r>
    </w:p>
    <w:p w:rsidR="00D55591" w:rsidRPr="00AB6805" w:rsidRDefault="00D55591" w:rsidP="00D55591">
      <w:pPr>
        <w:pStyle w:val="Default"/>
        <w:rPr>
          <w:b/>
          <w:bCs/>
          <w:color w:val="auto"/>
          <w:sz w:val="32"/>
          <w:szCs w:val="32"/>
        </w:rPr>
      </w:pPr>
      <w:r w:rsidRPr="00AB6805">
        <w:rPr>
          <w:b/>
          <w:bCs/>
          <w:color w:val="auto"/>
          <w:sz w:val="32"/>
          <w:szCs w:val="32"/>
          <w:cs/>
        </w:rPr>
        <w:t>เรื่อง</w:t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</w:r>
      <w:r w:rsidRPr="00AB6805">
        <w:rPr>
          <w:b/>
          <w:bCs/>
          <w:color w:val="auto"/>
          <w:sz w:val="32"/>
          <w:szCs w:val="32"/>
          <w:cs/>
        </w:rPr>
        <w:tab/>
        <w:t>หน้า</w:t>
      </w:r>
    </w:p>
    <w:p w:rsidR="00D55591" w:rsidRPr="00AB6805" w:rsidRDefault="00D55591" w:rsidP="00D55591">
      <w:pPr>
        <w:pStyle w:val="Default"/>
        <w:rPr>
          <w:b/>
          <w:bCs/>
          <w:color w:val="auto"/>
          <w:sz w:val="32"/>
          <w:szCs w:val="32"/>
        </w:rPr>
      </w:pPr>
    </w:p>
    <w:p w:rsidR="00D55591" w:rsidRPr="00AB6805" w:rsidRDefault="00D55591" w:rsidP="00D55591">
      <w:pPr>
        <w:pStyle w:val="Default"/>
        <w:rPr>
          <w:b/>
          <w:bCs/>
          <w:color w:val="auto"/>
          <w:sz w:val="32"/>
          <w:szCs w:val="32"/>
          <w:cs/>
        </w:rPr>
      </w:pPr>
      <w:r w:rsidRPr="00AB6805">
        <w:rPr>
          <w:sz w:val="32"/>
          <w:szCs w:val="32"/>
          <w:cs/>
        </w:rPr>
        <w:t>บทสรุปสำหรับผู้บริหาร</w:t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Pr="00AB6805">
        <w:rPr>
          <w:sz w:val="32"/>
          <w:szCs w:val="32"/>
          <w:cs/>
        </w:rPr>
        <w:tab/>
      </w:r>
      <w:r w:rsidR="00773736" w:rsidRPr="00AB6805">
        <w:rPr>
          <w:b/>
          <w:bCs/>
          <w:color w:val="auto"/>
          <w:sz w:val="32"/>
          <w:szCs w:val="32"/>
          <w:cs/>
        </w:rPr>
        <w:t>๑</w:t>
      </w:r>
    </w:p>
    <w:p w:rsidR="00D55591" w:rsidRPr="00AB6805" w:rsidRDefault="00D55591" w:rsidP="00D55591">
      <w:pPr>
        <w:pStyle w:val="Default"/>
        <w:rPr>
          <w:color w:val="auto"/>
          <w:sz w:val="32"/>
          <w:szCs w:val="32"/>
        </w:rPr>
      </w:pPr>
      <w:r w:rsidRPr="00AB6805">
        <w:rPr>
          <w:color w:val="auto"/>
          <w:sz w:val="32"/>
          <w:szCs w:val="32"/>
          <w:cs/>
        </w:rPr>
        <w:t>คำนำ</w:t>
      </w:r>
    </w:p>
    <w:p w:rsidR="00D55591" w:rsidRPr="00AB6805" w:rsidRDefault="00D55591" w:rsidP="00D55591">
      <w:pPr>
        <w:pStyle w:val="Default"/>
        <w:rPr>
          <w:color w:val="auto"/>
          <w:sz w:val="32"/>
          <w:szCs w:val="32"/>
          <w:cs/>
        </w:rPr>
      </w:pPr>
      <w:r w:rsidRPr="00AB6805">
        <w:rPr>
          <w:color w:val="auto"/>
          <w:sz w:val="32"/>
          <w:szCs w:val="32"/>
          <w:cs/>
        </w:rPr>
        <w:t>สารบัญ</w:t>
      </w:r>
      <w:r w:rsidRPr="00AB6805">
        <w:rPr>
          <w:color w:val="auto"/>
          <w:sz w:val="32"/>
          <w:szCs w:val="32"/>
          <w:cs/>
        </w:rPr>
        <w:tab/>
      </w:r>
      <w:r w:rsidRPr="00AB6805">
        <w:rPr>
          <w:color w:val="auto"/>
          <w:sz w:val="32"/>
          <w:szCs w:val="32"/>
          <w:cs/>
        </w:rPr>
        <w:tab/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ส่วนที่ </w:t>
      </w:r>
      <w:r w:rsidR="00773736" w:rsidRPr="00AB6805">
        <w:rPr>
          <w:sz w:val="32"/>
          <w:szCs w:val="32"/>
          <w:cs/>
        </w:rPr>
        <w:t>๑</w:t>
      </w:r>
      <w:r w:rsidRPr="00AB6805">
        <w:rPr>
          <w:sz w:val="32"/>
          <w:szCs w:val="32"/>
          <w:cs/>
        </w:rPr>
        <w:t xml:space="preserve"> ข้อมูลพื้นฐานของสถานศึกษา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วิสัยทัศน์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อัตลักษณ์ของสถานศึกษา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เอกลักษณ์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ข้อมูลพื้นฐานทั่วไป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ข้อมูลบุคลากร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๕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 xml:space="preserve">- ผลการประเมินคุณภาพภายนอก รอบ </w:t>
      </w:r>
      <w:r w:rsidR="00773736" w:rsidRPr="00AB6805">
        <w:rPr>
          <w:sz w:val="32"/>
          <w:szCs w:val="32"/>
          <w:cs/>
        </w:rPr>
        <w:t>๓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๖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</w:rPr>
        <w:tab/>
      </w:r>
      <w:r w:rsidRPr="00AB6805">
        <w:rPr>
          <w:sz w:val="32"/>
          <w:szCs w:val="32"/>
          <w:cs/>
        </w:rPr>
        <w:t>- ความโดดเด่นของโรงเรียนวัดปากระวะ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5A70A8">
        <w:rPr>
          <w:rFonts w:hint="cs"/>
          <w:sz w:val="32"/>
          <w:szCs w:val="32"/>
          <w:cs/>
        </w:rPr>
        <w:t>๖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lastRenderedPageBreak/>
        <w:tab/>
        <w:t>- การปฏิบัติที่ดีของโรงเรียนวัดปากระวะ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5A70A8">
        <w:rPr>
          <w:rFonts w:hint="cs"/>
          <w:sz w:val="32"/>
          <w:szCs w:val="32"/>
          <w:cs/>
        </w:rPr>
        <w:t>๖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>- ความต้องการการช่วยเหลือจากต้นสังกัด หรือหน่วยงานที่เกี่ยวข้อง</w:t>
      </w:r>
      <w:r w:rsidR="005A70A8">
        <w:rPr>
          <w:sz w:val="32"/>
          <w:szCs w:val="32"/>
          <w:cs/>
        </w:rPr>
        <w:tab/>
      </w:r>
      <w:r w:rsidR="005A70A8">
        <w:rPr>
          <w:sz w:val="32"/>
          <w:szCs w:val="32"/>
          <w:cs/>
        </w:rPr>
        <w:tab/>
      </w:r>
      <w:r w:rsidR="005A70A8">
        <w:rPr>
          <w:sz w:val="32"/>
          <w:szCs w:val="32"/>
          <w:cs/>
        </w:rPr>
        <w:tab/>
      </w:r>
      <w:r w:rsidR="005A70A8">
        <w:rPr>
          <w:rFonts w:hint="cs"/>
          <w:sz w:val="32"/>
          <w:szCs w:val="32"/>
          <w:cs/>
        </w:rPr>
        <w:t>๖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ส่วนที่ </w:t>
      </w:r>
      <w:r w:rsidR="00773736" w:rsidRPr="00AB6805">
        <w:rPr>
          <w:sz w:val="32"/>
          <w:szCs w:val="32"/>
          <w:cs/>
        </w:rPr>
        <w:t>๒</w:t>
      </w:r>
      <w:r w:rsidRPr="00AB6805">
        <w:rPr>
          <w:sz w:val="32"/>
          <w:szCs w:val="32"/>
          <w:cs/>
        </w:rPr>
        <w:t xml:space="preserve"> ผลการประเมินคุณภาพภายใน ระดับการศึกษาปฐมวัย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5A70A8">
        <w:rPr>
          <w:rFonts w:hint="cs"/>
          <w:sz w:val="32"/>
          <w:szCs w:val="32"/>
          <w:cs/>
        </w:rPr>
        <w:t>๗</w:t>
      </w:r>
    </w:p>
    <w:p w:rsidR="00D55591" w:rsidRPr="00AB6805" w:rsidRDefault="00D55591" w:rsidP="00D55591">
      <w:pPr>
        <w:pStyle w:val="Default"/>
        <w:ind w:firstLine="720"/>
        <w:rPr>
          <w:color w:val="auto"/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๑</w:t>
      </w:r>
      <w:r w:rsidRPr="00AB6805">
        <w:rPr>
          <w:sz w:val="32"/>
          <w:szCs w:val="32"/>
          <w:cs/>
        </w:rPr>
        <w:t xml:space="preserve"> คุณภาพของเด็ก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  <w:t>๘</w:t>
      </w:r>
    </w:p>
    <w:p w:rsidR="00D55591" w:rsidRPr="00AB6805" w:rsidRDefault="00D55591" w:rsidP="00D55591">
      <w:pPr>
        <w:pStyle w:val="Default"/>
        <w:ind w:firstLine="720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๒</w:t>
      </w:r>
      <w:r w:rsidRPr="00AB6805">
        <w:rPr>
          <w:sz w:val="32"/>
          <w:szCs w:val="32"/>
          <w:cs/>
        </w:rPr>
        <w:t xml:space="preserve"> กระบวนการบริหารและการจัดการ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5A70A8">
        <w:rPr>
          <w:rFonts w:hint="cs"/>
          <w:sz w:val="32"/>
          <w:szCs w:val="32"/>
          <w:cs/>
        </w:rPr>
        <w:t>๙</w:t>
      </w:r>
    </w:p>
    <w:p w:rsidR="00D55591" w:rsidRPr="00AB6805" w:rsidRDefault="00D55591" w:rsidP="00D55591">
      <w:pPr>
        <w:pStyle w:val="Default"/>
        <w:ind w:firstLine="720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๓</w:t>
      </w:r>
      <w:r w:rsidRPr="00AB6805">
        <w:rPr>
          <w:sz w:val="32"/>
          <w:szCs w:val="32"/>
          <w:cs/>
        </w:rPr>
        <w:t xml:space="preserve"> การจัดประสบการณ์ที่เน้นเด็กเป็นสำคัญ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5A70A8">
        <w:rPr>
          <w:sz w:val="32"/>
          <w:szCs w:val="32"/>
          <w:cs/>
        </w:rPr>
        <w:t>๑</w:t>
      </w:r>
      <w:r w:rsidR="005A70A8">
        <w:rPr>
          <w:rFonts w:hint="cs"/>
          <w:sz w:val="32"/>
          <w:szCs w:val="32"/>
          <w:cs/>
        </w:rPr>
        <w:t>๒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ส่วนที่ </w:t>
      </w:r>
      <w:r w:rsidR="00773736" w:rsidRPr="00AB6805">
        <w:rPr>
          <w:sz w:val="32"/>
          <w:szCs w:val="32"/>
          <w:cs/>
        </w:rPr>
        <w:t>๓</w:t>
      </w:r>
      <w:r w:rsidRPr="00AB6805">
        <w:rPr>
          <w:sz w:val="32"/>
          <w:szCs w:val="32"/>
          <w:cs/>
        </w:rPr>
        <w:t xml:space="preserve"> ผลการประเมินคุณภาพภายใน ระดับการศึกษาขั้นพื้นฐาน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๑</w:t>
      </w:r>
      <w:r w:rsidR="00DC598D">
        <w:rPr>
          <w:rFonts w:hint="cs"/>
          <w:sz w:val="32"/>
          <w:szCs w:val="32"/>
          <w:cs/>
        </w:rPr>
        <w:t>๔</w:t>
      </w:r>
    </w:p>
    <w:p w:rsidR="00D55591" w:rsidRPr="00AB6805" w:rsidRDefault="00D55591" w:rsidP="00D55591">
      <w:pPr>
        <w:pStyle w:val="Default"/>
        <w:ind w:firstLine="720"/>
        <w:rPr>
          <w:color w:val="auto"/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๑</w:t>
      </w:r>
      <w:r w:rsidRPr="00AB6805">
        <w:rPr>
          <w:sz w:val="32"/>
          <w:szCs w:val="32"/>
          <w:cs/>
        </w:rPr>
        <w:t xml:space="preserve"> คุณภาพของผู้เรียน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๑</w:t>
      </w:r>
      <w:r w:rsidR="00DC598D">
        <w:rPr>
          <w:rFonts w:hint="cs"/>
          <w:sz w:val="32"/>
          <w:szCs w:val="32"/>
          <w:cs/>
        </w:rPr>
        <w:t>๔</w:t>
      </w:r>
    </w:p>
    <w:p w:rsidR="00D55591" w:rsidRPr="00AB6805" w:rsidRDefault="00D55591" w:rsidP="00D55591">
      <w:pPr>
        <w:pStyle w:val="Default"/>
        <w:ind w:firstLine="720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๒</w:t>
      </w:r>
      <w:r w:rsidRPr="00AB6805">
        <w:rPr>
          <w:sz w:val="32"/>
          <w:szCs w:val="32"/>
          <w:cs/>
        </w:rPr>
        <w:t xml:space="preserve"> กระบวนการบริหารและการจัดการ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๑</w:t>
      </w:r>
      <w:r w:rsidR="00DC598D">
        <w:rPr>
          <w:rFonts w:hint="cs"/>
          <w:sz w:val="32"/>
          <w:szCs w:val="32"/>
          <w:cs/>
        </w:rPr>
        <w:t>๘</w:t>
      </w:r>
    </w:p>
    <w:p w:rsidR="00D55591" w:rsidRPr="00AB6805" w:rsidRDefault="00D55591" w:rsidP="00D55591">
      <w:pPr>
        <w:pStyle w:val="Default"/>
        <w:ind w:firstLine="720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- มาตรฐานที่ </w:t>
      </w:r>
      <w:r w:rsidR="00773736" w:rsidRPr="00AB6805">
        <w:rPr>
          <w:sz w:val="32"/>
          <w:szCs w:val="32"/>
          <w:cs/>
        </w:rPr>
        <w:t>๓</w:t>
      </w:r>
      <w:r w:rsidRPr="00AB6805">
        <w:rPr>
          <w:sz w:val="32"/>
          <w:szCs w:val="32"/>
          <w:cs/>
        </w:rPr>
        <w:t xml:space="preserve"> กระบนการเรียนการสอนที่เน้นเด็กเป็นสำคัญ</w:t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  <w:t>๒</w:t>
      </w:r>
      <w:r w:rsidR="00DC598D">
        <w:rPr>
          <w:rFonts w:hint="cs"/>
          <w:sz w:val="32"/>
          <w:szCs w:val="32"/>
          <w:cs/>
        </w:rPr>
        <w:t>๑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 xml:space="preserve">ส่วนที่ </w:t>
      </w:r>
      <w:r w:rsidR="00773736" w:rsidRPr="00AB6805">
        <w:rPr>
          <w:sz w:val="32"/>
          <w:szCs w:val="32"/>
          <w:cs/>
        </w:rPr>
        <w:t>๔</w:t>
      </w:r>
      <w:r w:rsidRPr="00AB6805">
        <w:rPr>
          <w:sz w:val="32"/>
          <w:szCs w:val="32"/>
          <w:cs/>
        </w:rPr>
        <w:t xml:space="preserve"> เกียรติบัตรและรางวัลที่ได้รับ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๒</w:t>
      </w:r>
      <w:r w:rsidR="00DC598D">
        <w:rPr>
          <w:rFonts w:hint="cs"/>
          <w:sz w:val="32"/>
          <w:szCs w:val="32"/>
          <w:cs/>
        </w:rPr>
        <w:t>๓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 xml:space="preserve">- เกียรติบัตรและรางวัลที่นักเรียนได้รับในรอบปีการศึกษา </w:t>
      </w:r>
      <w:r w:rsidR="00773736" w:rsidRPr="00AB6805">
        <w:rPr>
          <w:sz w:val="32"/>
          <w:szCs w:val="32"/>
          <w:cs/>
        </w:rPr>
        <w:t>๒๕๖๒</w:t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  <w:t>๒</w:t>
      </w:r>
      <w:r w:rsidR="00DC598D">
        <w:rPr>
          <w:rFonts w:hint="cs"/>
          <w:sz w:val="32"/>
          <w:szCs w:val="32"/>
          <w:cs/>
        </w:rPr>
        <w:t>๓</w:t>
      </w:r>
    </w:p>
    <w:p w:rsidR="00D55591" w:rsidRPr="00AB6805" w:rsidRDefault="00D55591" w:rsidP="00D55591">
      <w:pPr>
        <w:pStyle w:val="Default"/>
        <w:rPr>
          <w:sz w:val="32"/>
          <w:szCs w:val="32"/>
        </w:rPr>
      </w:pPr>
      <w:r w:rsidRPr="00AB6805">
        <w:rPr>
          <w:sz w:val="32"/>
          <w:szCs w:val="32"/>
          <w:cs/>
        </w:rPr>
        <w:tab/>
        <w:t xml:space="preserve">- เกียรติบัตรและรางวัลที่ผู้บริหารได้รับในรอบปีการศึกษา </w:t>
      </w:r>
      <w:r w:rsidR="00773736" w:rsidRPr="00AB6805">
        <w:rPr>
          <w:sz w:val="32"/>
          <w:szCs w:val="32"/>
          <w:cs/>
        </w:rPr>
        <w:t>๒๕๖๒</w:t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ab/>
        <w:t>๒๔</w:t>
      </w:r>
    </w:p>
    <w:p w:rsidR="00D55591" w:rsidRPr="00AB6805" w:rsidRDefault="00D55591" w:rsidP="00D55591">
      <w:pPr>
        <w:pStyle w:val="Default"/>
        <w:rPr>
          <w:sz w:val="32"/>
          <w:szCs w:val="32"/>
          <w:cs/>
        </w:rPr>
      </w:pPr>
      <w:r w:rsidRPr="00AB6805">
        <w:rPr>
          <w:sz w:val="32"/>
          <w:szCs w:val="32"/>
          <w:cs/>
        </w:rPr>
        <w:tab/>
        <w:t xml:space="preserve">- เกียรติบัตรและรางวัลที่ครูได้รับในรอบปีการศึกษา </w:t>
      </w:r>
      <w:r w:rsidR="00773736" w:rsidRPr="00AB6805">
        <w:rPr>
          <w:sz w:val="32"/>
          <w:szCs w:val="32"/>
          <w:cs/>
        </w:rPr>
        <w:t>๒๕๖๒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๒๔</w:t>
      </w:r>
    </w:p>
    <w:p w:rsidR="00D55591" w:rsidRDefault="00D55591" w:rsidP="00D55591">
      <w:pPr>
        <w:pStyle w:val="Default"/>
        <w:rPr>
          <w:color w:val="auto"/>
          <w:sz w:val="32"/>
          <w:szCs w:val="32"/>
        </w:rPr>
      </w:pPr>
      <w:r w:rsidRPr="00AB6805">
        <w:rPr>
          <w:sz w:val="32"/>
          <w:szCs w:val="32"/>
          <w:cs/>
        </w:rPr>
        <w:t>ภาคผนวก</w:t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C41360" w:rsidRPr="00AB6805">
        <w:rPr>
          <w:sz w:val="32"/>
          <w:szCs w:val="32"/>
          <w:cs/>
        </w:rPr>
        <w:tab/>
      </w:r>
      <w:r w:rsidR="00DC598D">
        <w:rPr>
          <w:sz w:val="32"/>
          <w:szCs w:val="32"/>
          <w:cs/>
        </w:rPr>
        <w:t>๒</w:t>
      </w:r>
      <w:r w:rsidR="00DC598D">
        <w:rPr>
          <w:rFonts w:hint="cs"/>
          <w:sz w:val="32"/>
          <w:szCs w:val="32"/>
          <w:cs/>
        </w:rPr>
        <w:t>๕</w:t>
      </w:r>
    </w:p>
    <w:p w:rsidR="00AB6805" w:rsidRDefault="00AB6805" w:rsidP="00D55591">
      <w:pPr>
        <w:pStyle w:val="Default"/>
        <w:rPr>
          <w:color w:val="auto"/>
          <w:sz w:val="32"/>
          <w:szCs w:val="32"/>
        </w:rPr>
      </w:pPr>
    </w:p>
    <w:p w:rsidR="00AB6805" w:rsidRDefault="00AB6805" w:rsidP="00D55591">
      <w:pPr>
        <w:pStyle w:val="Default"/>
        <w:rPr>
          <w:color w:val="auto"/>
          <w:sz w:val="32"/>
          <w:szCs w:val="32"/>
        </w:rPr>
      </w:pPr>
    </w:p>
    <w:p w:rsidR="00AB6805" w:rsidRDefault="00AB6805" w:rsidP="00D55591">
      <w:pPr>
        <w:pStyle w:val="Default"/>
        <w:rPr>
          <w:color w:val="auto"/>
          <w:sz w:val="32"/>
          <w:szCs w:val="32"/>
        </w:rPr>
      </w:pPr>
    </w:p>
    <w:p w:rsidR="00AB6805" w:rsidRDefault="00AB6805" w:rsidP="00D55591">
      <w:pPr>
        <w:pStyle w:val="Default"/>
        <w:rPr>
          <w:color w:val="auto"/>
          <w:sz w:val="32"/>
          <w:szCs w:val="32"/>
        </w:rPr>
      </w:pPr>
    </w:p>
    <w:p w:rsidR="00AB6805" w:rsidRPr="00AB6805" w:rsidRDefault="00AB6805" w:rsidP="00D55591">
      <w:pPr>
        <w:pStyle w:val="Default"/>
        <w:rPr>
          <w:color w:val="auto"/>
          <w:sz w:val="32"/>
          <w:szCs w:val="32"/>
        </w:rPr>
      </w:pPr>
    </w:p>
    <w:p w:rsidR="00D55591" w:rsidRPr="00AB6805" w:rsidRDefault="00D55591" w:rsidP="00D55591">
      <w:pPr>
        <w:pStyle w:val="Default"/>
        <w:rPr>
          <w:color w:val="auto"/>
          <w:sz w:val="32"/>
          <w:szCs w:val="32"/>
        </w:rPr>
      </w:pPr>
      <w:r w:rsidRPr="00AB6805">
        <w:rPr>
          <w:color w:val="auto"/>
          <w:sz w:val="32"/>
          <w:szCs w:val="32"/>
          <w:cs/>
        </w:rPr>
        <w:tab/>
      </w:r>
    </w:p>
    <w:p w:rsidR="0065438A" w:rsidRPr="00AB6805" w:rsidRDefault="0065438A" w:rsidP="0065438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-175260</wp:posOffset>
                </wp:positionV>
                <wp:extent cx="2948940" cy="617220"/>
                <wp:effectExtent l="19050" t="19050" r="2286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617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3E6274D" id="Rounded Rectangle 1" o:spid="_x0000_s1026" style="position:absolute;margin-left:121.8pt;margin-top:-13.8pt;width:232.2pt;height:4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" filled="f" strokecolor="#c00000" strokeweight="2.25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ส่วนที่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ข้อมูลพื้นฐานของสถานศึกษา</w:t>
      </w:r>
    </w:p>
    <w:p w:rsidR="0065438A" w:rsidRPr="00AB6805" w:rsidRDefault="0065438A" w:rsidP="0065438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5438A" w:rsidRPr="00AB6805" w:rsidRDefault="0065438A" w:rsidP="009B5352">
      <w:pPr>
        <w:pStyle w:val="a4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วิสัยทัศน์</w:t>
      </w:r>
    </w:p>
    <w:p w:rsidR="0065438A" w:rsidRPr="00AB6805" w:rsidRDefault="0065438A" w:rsidP="0065438A">
      <w:pPr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ภายในปีการศึกษา ๒๕๖๒ โรงเรียนวัดปากระวะ จะพัฒนาการอ่าน การเขียน การเรียนรู้ควบคู่คุณธรรม  ก้าวล้ำเทคโนโลยี สุขภาพดีถ้วนหน้า ยึดหลักเศรษฐกิจพอเพียง</w:t>
      </w:r>
    </w:p>
    <w:p w:rsidR="0065438A" w:rsidRPr="00AB6805" w:rsidRDefault="0065438A" w:rsidP="009B5352">
      <w:pPr>
        <w:pStyle w:val="a4"/>
        <w:numPr>
          <w:ilvl w:val="0"/>
          <w:numId w:val="2"/>
        </w:numPr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อัตลักษณ์ของสถานศึกษา</w:t>
      </w:r>
    </w:p>
    <w:p w:rsidR="0065438A" w:rsidRPr="00AB6805" w:rsidRDefault="0065438A" w:rsidP="0065438A">
      <w:pPr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ab/>
        <w:t>มารยาทไทย</w:t>
      </w:r>
    </w:p>
    <w:p w:rsidR="0065438A" w:rsidRPr="00AB6805" w:rsidRDefault="0065438A" w:rsidP="009B5352">
      <w:pPr>
        <w:pStyle w:val="a4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เอกลักษณ์</w:t>
      </w:r>
    </w:p>
    <w:p w:rsidR="0065438A" w:rsidRPr="00AB6805" w:rsidRDefault="0065438A" w:rsidP="0065438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การไหว้</w:t>
      </w:r>
    </w:p>
    <w:p w:rsidR="0065438A" w:rsidRPr="00AB6805" w:rsidRDefault="0065438A" w:rsidP="009B5352">
      <w:pPr>
        <w:pStyle w:val="a4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ข้อมูลพื้นฐานทั่วไป</w:t>
      </w:r>
    </w:p>
    <w:p w:rsidR="00543E94" w:rsidRPr="00AB6805" w:rsidRDefault="0065438A" w:rsidP="00543E94">
      <w:pPr>
        <w:spacing w:after="0" w:line="240" w:lineRule="auto"/>
        <w:ind w:right="-334" w:firstLine="426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ab/>
        <w:t>โรงเรียนวัดปากระวะ ตั้งอยู่หมู่ที่ ๕ ตำบลหน้าสตน อำเภอหัวไทร จังหวัดนครศรีธรรมราช มีเนื้อที่ ๘ ไร่       ๓ งาน เป็นที่ ธรณีสงฆ์ พื้นที่เป็นดินทราย ตั้งอยู่บนเนินหาดทรายริมทะเลอ่าวไทย</w:t>
      </w:r>
      <w:r w:rsidR="00FA7FAA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โรงเรียนวัดปากระวะ เป็นโรงเรียนขนาดเล็กเปิดทำการสอนตั้งแต่ชั้นอนุบาล ๒ – ชั้นประถมศึกษาปีที่ ๖  ผู้อำนวยการโรงเรียน นายดุรงค์  แก้วประดับ โทรศัพท์ </w:t>
      </w:r>
      <w:r w:rsidR="00773736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๐๖๑</w:t>
      </w:r>
      <w:r w:rsidR="00FA7FAA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-</w:t>
      </w:r>
      <w:r w:rsidR="00773736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๐๖๗๕๒๒๘</w:t>
      </w:r>
      <w:r w:rsidR="00FA7FAA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,</w:t>
      </w:r>
      <w:r w:rsidR="00773736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๐๖๑</w:t>
      </w:r>
      <w:r w:rsidR="00FA7FAA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- </w:t>
      </w:r>
      <w:r w:rsidR="00773736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๔๕๓๕๓๙๐</w:t>
      </w:r>
    </w:p>
    <w:p w:rsidR="00FA7FAA" w:rsidRPr="00AB6805" w:rsidRDefault="00FA7FAA" w:rsidP="009B5352">
      <w:pPr>
        <w:pStyle w:val="a4"/>
        <w:numPr>
          <w:ilvl w:val="0"/>
          <w:numId w:val="2"/>
        </w:numPr>
        <w:spacing w:after="0" w:line="240" w:lineRule="auto"/>
        <w:ind w:right="-334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ข้อมูลนักเรียน  </w:t>
      </w:r>
      <w:r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มีจำนวนนักเรียน ปีการศึกษา ๒๕๖๒ จำนวนนักเรียน ๖๔ (ข้อมูล ๑๐ มิถุนายน ๒๕๖๒)</w:t>
      </w:r>
    </w:p>
    <w:p w:rsidR="00AB6805" w:rsidRPr="005A70A8" w:rsidRDefault="00FA7FAA" w:rsidP="00121BF3">
      <w:pPr>
        <w:pStyle w:val="a4"/>
        <w:numPr>
          <w:ilvl w:val="0"/>
          <w:numId w:val="2"/>
        </w:numPr>
        <w:spacing w:after="0" w:line="240" w:lineRule="auto"/>
        <w:ind w:right="-334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 xml:space="preserve">ข้อมูลบุคลากร  </w:t>
      </w:r>
      <w:r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มีครูและบุคลากรทางการศึกษา </w:t>
      </w:r>
      <w:r w:rsidR="00773736"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คน</w:t>
      </w:r>
    </w:p>
    <w:p w:rsidR="00AB6805" w:rsidRPr="00AB6805" w:rsidRDefault="00AB6805" w:rsidP="00121BF3">
      <w:pPr>
        <w:spacing w:after="0" w:line="240" w:lineRule="auto"/>
        <w:ind w:right="-334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121BF3" w:rsidRPr="00AB6805" w:rsidRDefault="00121BF3" w:rsidP="00121BF3">
      <w:pPr>
        <w:spacing w:after="0" w:line="240" w:lineRule="auto"/>
        <w:ind w:right="-334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543E94" w:rsidRPr="00AB6805" w:rsidRDefault="00543E94" w:rsidP="00543E94">
      <w:pPr>
        <w:pStyle w:val="a4"/>
        <w:spacing w:after="0" w:line="240" w:lineRule="auto"/>
        <w:ind w:right="-334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3827"/>
        <w:gridCol w:w="1700"/>
      </w:tblGrid>
      <w:tr w:rsidR="002221D5" w:rsidRPr="00AB6805" w:rsidTr="00121BF3">
        <w:tc>
          <w:tcPr>
            <w:tcW w:w="846" w:type="dxa"/>
            <w:shd w:val="clear" w:color="auto" w:fill="9CC2E5" w:themeFill="accent1" w:themeFillTint="99"/>
            <w:vAlign w:val="center"/>
          </w:tcPr>
          <w:p w:rsidR="002221D5" w:rsidRPr="00AB6805" w:rsidRDefault="002221D5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977" w:type="dxa"/>
            <w:shd w:val="clear" w:color="auto" w:fill="9CC2E5" w:themeFill="accent1" w:themeFillTint="99"/>
          </w:tcPr>
          <w:p w:rsidR="002221D5" w:rsidRPr="00AB6805" w:rsidRDefault="002221D5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ชื่อ-สกุล</w:t>
            </w:r>
          </w:p>
        </w:tc>
        <w:tc>
          <w:tcPr>
            <w:tcW w:w="3827" w:type="dxa"/>
            <w:shd w:val="clear" w:color="auto" w:fill="9CC2E5" w:themeFill="accent1" w:themeFillTint="99"/>
          </w:tcPr>
          <w:p w:rsidR="002221D5" w:rsidRPr="00AB6805" w:rsidRDefault="002221D5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ตำแหน่ง</w:t>
            </w:r>
          </w:p>
        </w:tc>
        <w:tc>
          <w:tcPr>
            <w:tcW w:w="1700" w:type="dxa"/>
            <w:shd w:val="clear" w:color="auto" w:fill="9CC2E5" w:themeFill="accent1" w:themeFillTint="99"/>
          </w:tcPr>
          <w:p w:rsidR="002221D5" w:rsidRPr="00AB6805" w:rsidRDefault="002221D5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เบอร์โทรศัพท์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7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นายดุรงค์  แก้วประดับ</w:t>
            </w:r>
          </w:p>
        </w:tc>
        <w:tc>
          <w:tcPr>
            <w:tcW w:w="382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ผู้อำนวยการโรงเรียน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๐๖๑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๐๖๗๕๒๒๘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,</w:t>
            </w:r>
          </w:p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๐๖๑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๔๕๓๕๓๙๐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97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</w:tc>
        <w:tc>
          <w:tcPr>
            <w:tcW w:w="382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 คศ ๓/ หัวหน้างบประมาณ,</w:t>
            </w:r>
          </w:p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หัวหน้าบริหารทั่วไป</w:t>
            </w:r>
            <w:r w:rsidR="00277444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/ ครูประจำชั้น 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277444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,ป.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๐๘๐</w:t>
            </w:r>
            <w:r w:rsidR="0028553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๘๖๓๖๔๓๒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97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นางสาววิภาวดี เสนเอี่ยม</w:t>
            </w:r>
          </w:p>
        </w:tc>
        <w:tc>
          <w:tcPr>
            <w:tcW w:w="382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ครูผู้ช่วย / หัวหน้าวิชาการ,</w:t>
            </w:r>
            <w:r w:rsidR="00277444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หัวหน้าบุคลากร</w:t>
            </w:r>
          </w:p>
          <w:p w:rsidR="00277444" w:rsidRPr="00AB6805" w:rsidRDefault="0028553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ครูประจำชั้น</w:t>
            </w:r>
            <w:r w:rsidR="00277444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อนุบาล 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๐๘๔</w:t>
            </w:r>
            <w:r w:rsidR="00E0015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๓๐๘๘๘๐๑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97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นางสาวเกียรติพร  คงทอง</w:t>
            </w:r>
          </w:p>
        </w:tc>
        <w:tc>
          <w:tcPr>
            <w:tcW w:w="3827" w:type="dxa"/>
          </w:tcPr>
          <w:p w:rsidR="002221D5" w:rsidRPr="00AB6805" w:rsidRDefault="0028553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ครูวิกฤต / เจ้าหน้าที่พัส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ดุ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/ 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,ป.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๐๖๔</w:t>
            </w:r>
            <w:r w:rsidR="00543E94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๔๒๑๗๗๔๙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="002221D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97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</w:tc>
        <w:tc>
          <w:tcPr>
            <w:tcW w:w="3827" w:type="dxa"/>
          </w:tcPr>
          <w:p w:rsidR="002221D5" w:rsidRPr="00AB6805" w:rsidRDefault="002221D5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ครูอัตราจ้าง</w:t>
            </w:r>
            <w:r w:rsidR="0028553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/ ครูประจำชั้น 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="0028553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,ป.</w:t>
            </w:r>
            <w:r w:rsidR="00773736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๐๙๓</w:t>
            </w:r>
            <w:r w:rsidR="0028553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๖๗๐๔๘๗๗</w:t>
            </w:r>
          </w:p>
        </w:tc>
      </w:tr>
      <w:tr w:rsidR="002221D5" w:rsidRPr="00AB6805" w:rsidTr="00121BF3">
        <w:tc>
          <w:tcPr>
            <w:tcW w:w="846" w:type="dxa"/>
            <w:vAlign w:val="center"/>
          </w:tcPr>
          <w:p w:rsidR="002221D5" w:rsidRPr="00AB6805" w:rsidRDefault="00773736" w:rsidP="00121BF3">
            <w:pPr>
              <w:ind w:right="-33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="00285535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977" w:type="dxa"/>
          </w:tcPr>
          <w:p w:rsidR="002221D5" w:rsidRPr="00AB6805" w:rsidRDefault="00E00151" w:rsidP="00E0015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นางสาวกาญจนา คงศรีลังก์</w:t>
            </w:r>
          </w:p>
        </w:tc>
        <w:tc>
          <w:tcPr>
            <w:tcW w:w="3827" w:type="dxa"/>
          </w:tcPr>
          <w:p w:rsidR="002221D5" w:rsidRPr="00AB6805" w:rsidRDefault="00E00151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เจ้าหน้าที่ธุรการ</w:t>
            </w:r>
          </w:p>
        </w:tc>
        <w:tc>
          <w:tcPr>
            <w:tcW w:w="1700" w:type="dxa"/>
          </w:tcPr>
          <w:p w:rsidR="002221D5" w:rsidRPr="00AB6805" w:rsidRDefault="00773736" w:rsidP="00FA7FA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๐๙๓</w:t>
            </w:r>
            <w:r w:rsidR="00E0015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๖๔๙๔๐๕๖</w:t>
            </w:r>
          </w:p>
        </w:tc>
      </w:tr>
    </w:tbl>
    <w:p w:rsidR="00FA7FAA" w:rsidRPr="00AB6805" w:rsidRDefault="00FA7FAA" w:rsidP="00FA7FAA">
      <w:pPr>
        <w:spacing w:after="0" w:line="240" w:lineRule="auto"/>
        <w:ind w:right="-334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65438A" w:rsidRPr="00AB6805" w:rsidRDefault="00E00151" w:rsidP="009B5352">
      <w:pPr>
        <w:pStyle w:val="a4"/>
        <w:numPr>
          <w:ilvl w:val="0"/>
          <w:numId w:val="3"/>
        </w:numPr>
        <w:spacing w:after="0" w:line="240" w:lineRule="auto"/>
        <w:ind w:right="-334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ผลการประเมินคุณภาพภายนอก รอบ ๓</w:t>
      </w:r>
    </w:p>
    <w:p w:rsidR="00E00151" w:rsidRPr="00AB6805" w:rsidRDefault="00E00151" w:rsidP="009B5352">
      <w:pPr>
        <w:spacing w:after="0" w:line="240" w:lineRule="auto"/>
        <w:ind w:right="-334" w:firstLine="426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ระดับการศึกษาปฐมวัย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28"/>
        <w:gridCol w:w="4291"/>
      </w:tblGrid>
      <w:tr w:rsidR="009B5352" w:rsidRPr="00AB6805" w:rsidTr="009B5352">
        <w:tc>
          <w:tcPr>
            <w:tcW w:w="846" w:type="dxa"/>
            <w:shd w:val="clear" w:color="auto" w:fill="BDD6EE" w:themeFill="accent1" w:themeFillTint="66"/>
            <w:vAlign w:val="center"/>
          </w:tcPr>
          <w:p w:rsidR="00E00151" w:rsidRPr="00AB6805" w:rsidRDefault="00E00151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:rsidR="00E00151" w:rsidRPr="00AB6805" w:rsidRDefault="009B5352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819" w:type="dxa"/>
            <w:gridSpan w:val="2"/>
            <w:shd w:val="clear" w:color="auto" w:fill="BDD6EE" w:themeFill="accent1" w:themeFillTint="66"/>
            <w:vAlign w:val="center"/>
          </w:tcPr>
          <w:p w:rsidR="00E00151" w:rsidRPr="00AB6805" w:rsidRDefault="009B5352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ข้อมูลโรงเรียน</w:t>
            </w:r>
          </w:p>
        </w:tc>
      </w:tr>
      <w:tr w:rsidR="009B5352" w:rsidRPr="00AB6805" w:rsidTr="009B5352">
        <w:tc>
          <w:tcPr>
            <w:tcW w:w="846" w:type="dxa"/>
          </w:tcPr>
          <w:p w:rsidR="009B5352" w:rsidRPr="00AB6805" w:rsidRDefault="00773736" w:rsidP="009B5352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5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528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4291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ได้รับรองจากการประเมินครั้งแรก</w:t>
            </w:r>
          </w:p>
        </w:tc>
      </w:tr>
      <w:tr w:rsidR="009B5352" w:rsidRPr="00AB6805" w:rsidTr="009B5352">
        <w:tc>
          <w:tcPr>
            <w:tcW w:w="846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3685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528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291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ได้รับรองจากการประเมินซ้ำ</w:t>
            </w:r>
          </w:p>
        </w:tc>
      </w:tr>
      <w:tr w:rsidR="009B5352" w:rsidRPr="00AB6805" w:rsidTr="009B5352">
        <w:tc>
          <w:tcPr>
            <w:tcW w:w="846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3685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528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291" w:type="dxa"/>
          </w:tcPr>
          <w:p w:rsidR="009B5352" w:rsidRPr="00AB6805" w:rsidRDefault="009B5352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ไม่ได้รับรอง</w:t>
            </w:r>
          </w:p>
        </w:tc>
      </w:tr>
      <w:tr w:rsidR="009B5352" w:rsidRPr="00AB6805" w:rsidTr="009B5352">
        <w:tc>
          <w:tcPr>
            <w:tcW w:w="846" w:type="dxa"/>
          </w:tcPr>
          <w:p w:rsidR="00E00151" w:rsidRPr="00AB6805" w:rsidRDefault="00773736" w:rsidP="009B5352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lastRenderedPageBreak/>
              <w:t>๒</w:t>
            </w:r>
          </w:p>
        </w:tc>
        <w:tc>
          <w:tcPr>
            <w:tcW w:w="3685" w:type="dxa"/>
          </w:tcPr>
          <w:p w:rsidR="00E00151" w:rsidRPr="00AB6805" w:rsidRDefault="00E00151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 ระดับคุณภาพ</w:t>
            </w:r>
          </w:p>
        </w:tc>
        <w:tc>
          <w:tcPr>
            <w:tcW w:w="4819" w:type="dxa"/>
            <w:gridSpan w:val="2"/>
          </w:tcPr>
          <w:p w:rsidR="00E00151" w:rsidRPr="00AB6805" w:rsidRDefault="00543E94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B5352" w:rsidRPr="00AB6805" w:rsidTr="009B5352">
        <w:tc>
          <w:tcPr>
            <w:tcW w:w="846" w:type="dxa"/>
          </w:tcPr>
          <w:p w:rsidR="00E00151" w:rsidRPr="00AB6805" w:rsidRDefault="00773736" w:rsidP="009B5352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5" w:type="dxa"/>
          </w:tcPr>
          <w:p w:rsidR="00E00151" w:rsidRPr="00AB6805" w:rsidRDefault="00E00151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ผลการประเมินคะแนน</w:t>
            </w:r>
          </w:p>
        </w:tc>
        <w:tc>
          <w:tcPr>
            <w:tcW w:w="4819" w:type="dxa"/>
            <w:gridSpan w:val="2"/>
          </w:tcPr>
          <w:p w:rsidR="00E00151" w:rsidRPr="00AB6805" w:rsidRDefault="00543E94" w:rsidP="0065438A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๘๕.๔๘</w:t>
            </w:r>
          </w:p>
        </w:tc>
      </w:tr>
    </w:tbl>
    <w:p w:rsidR="00E00151" w:rsidRPr="00AB6805" w:rsidRDefault="00E00151" w:rsidP="0065438A">
      <w:pPr>
        <w:spacing w:after="0" w:line="240" w:lineRule="auto"/>
        <w:ind w:right="-334" w:firstLine="426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:rsidR="0065438A" w:rsidRPr="00AB6805" w:rsidRDefault="009B5352" w:rsidP="009B535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ระดับการศึกษาขั้นพื้นฐาน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528"/>
        <w:gridCol w:w="4291"/>
      </w:tblGrid>
      <w:tr w:rsidR="009B5352" w:rsidRPr="00AB6805" w:rsidTr="009B5352">
        <w:tc>
          <w:tcPr>
            <w:tcW w:w="846" w:type="dxa"/>
            <w:shd w:val="clear" w:color="auto" w:fill="BDD6EE" w:themeFill="accent1" w:themeFillTint="66"/>
            <w:vAlign w:val="center"/>
          </w:tcPr>
          <w:p w:rsidR="009B5352" w:rsidRPr="00AB6805" w:rsidRDefault="009B5352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:rsidR="009B5352" w:rsidRPr="00AB6805" w:rsidRDefault="009B5352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819" w:type="dxa"/>
            <w:gridSpan w:val="2"/>
            <w:shd w:val="clear" w:color="auto" w:fill="BDD6EE" w:themeFill="accent1" w:themeFillTint="66"/>
            <w:vAlign w:val="center"/>
          </w:tcPr>
          <w:p w:rsidR="009B5352" w:rsidRPr="00AB6805" w:rsidRDefault="009B5352" w:rsidP="009B5352">
            <w:pPr>
              <w:ind w:right="-33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ข้อมูลโรงเรียน</w:t>
            </w:r>
          </w:p>
        </w:tc>
      </w:tr>
      <w:tr w:rsidR="009B5352" w:rsidRPr="00AB6805" w:rsidTr="00D55591">
        <w:tc>
          <w:tcPr>
            <w:tcW w:w="846" w:type="dxa"/>
          </w:tcPr>
          <w:p w:rsidR="009B5352" w:rsidRPr="00AB6805" w:rsidRDefault="00773736" w:rsidP="00D55591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5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528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/</w:t>
            </w:r>
          </w:p>
        </w:tc>
        <w:tc>
          <w:tcPr>
            <w:tcW w:w="4291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ได้รับรองจากการประเมินครั้งแรก</w:t>
            </w:r>
          </w:p>
        </w:tc>
      </w:tr>
      <w:tr w:rsidR="009B5352" w:rsidRPr="00AB6805" w:rsidTr="00D55591">
        <w:tc>
          <w:tcPr>
            <w:tcW w:w="846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3685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528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291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ได้รับรองจากการประเมินซ้ำ</w:t>
            </w:r>
          </w:p>
        </w:tc>
      </w:tr>
      <w:tr w:rsidR="009B5352" w:rsidRPr="00AB6805" w:rsidTr="00D55591">
        <w:tc>
          <w:tcPr>
            <w:tcW w:w="846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3685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528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291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ไม่ได้รับรอง</w:t>
            </w:r>
          </w:p>
        </w:tc>
      </w:tr>
      <w:tr w:rsidR="009B5352" w:rsidRPr="00AB6805" w:rsidTr="00D55591">
        <w:tc>
          <w:tcPr>
            <w:tcW w:w="846" w:type="dxa"/>
          </w:tcPr>
          <w:p w:rsidR="009B5352" w:rsidRPr="00AB6805" w:rsidRDefault="00773736" w:rsidP="00D55591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5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 ระดับคุณภาพ</w:t>
            </w:r>
          </w:p>
        </w:tc>
        <w:tc>
          <w:tcPr>
            <w:tcW w:w="4819" w:type="dxa"/>
            <w:gridSpan w:val="2"/>
          </w:tcPr>
          <w:p w:rsidR="009B5352" w:rsidRPr="00AB6805" w:rsidRDefault="00543E94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9B5352" w:rsidRPr="00AB6805" w:rsidTr="00D55591">
        <w:tc>
          <w:tcPr>
            <w:tcW w:w="846" w:type="dxa"/>
          </w:tcPr>
          <w:p w:rsidR="009B5352" w:rsidRPr="00AB6805" w:rsidRDefault="00773736" w:rsidP="00D55591">
            <w:pPr>
              <w:ind w:left="360"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5" w:type="dxa"/>
          </w:tcPr>
          <w:p w:rsidR="009B5352" w:rsidRPr="00AB6805" w:rsidRDefault="009B5352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ผลการประเมินคะแนน</w:t>
            </w:r>
          </w:p>
        </w:tc>
        <w:tc>
          <w:tcPr>
            <w:tcW w:w="4819" w:type="dxa"/>
            <w:gridSpan w:val="2"/>
          </w:tcPr>
          <w:p w:rsidR="009B5352" w:rsidRPr="00AB6805" w:rsidRDefault="00543E94" w:rsidP="00D55591">
            <w:pPr>
              <w:ind w:right="-334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๘๑.๑๕</w:t>
            </w:r>
          </w:p>
        </w:tc>
      </w:tr>
    </w:tbl>
    <w:p w:rsidR="005A70A8" w:rsidRPr="00AB6805" w:rsidRDefault="005A70A8" w:rsidP="0065438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543E94" w:rsidRPr="00AB6805" w:rsidRDefault="00543E94" w:rsidP="00543E94">
      <w:pPr>
        <w:pStyle w:val="a4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ความโดดเด่นของโรงเรียนวัดปากระวะ</w:t>
      </w:r>
    </w:p>
    <w:p w:rsidR="00543E94" w:rsidRPr="00AB6805" w:rsidRDefault="00543E94" w:rsidP="00543E94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มารยาทไทย การไหว้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</w:t>
      </w:r>
    </w:p>
    <w:p w:rsidR="00543E94" w:rsidRPr="00AB6805" w:rsidRDefault="00543E94" w:rsidP="00543E94">
      <w:pPr>
        <w:pStyle w:val="a4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การปฏิบัติที่ดีของโรงเรียนวัดปากระวะ</w:t>
      </w:r>
    </w:p>
    <w:p w:rsidR="00543E94" w:rsidRPr="00AB6805" w:rsidRDefault="00543E94" w:rsidP="00543E94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มีระบบการดูแลนักเรียน มีแหล่งเรียนรู้ตามหลักปรัชญาเศรษฐกิจพอเพียง</w:t>
      </w:r>
    </w:p>
    <w:p w:rsidR="00543E94" w:rsidRPr="00AB6805" w:rsidRDefault="00543E94" w:rsidP="00543E94">
      <w:pPr>
        <w:pStyle w:val="a4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ความต้องการช่วยเหลือจากต้นสังกัด หรือ หน่วยงานที่เกี่ยวข้อง</w:t>
      </w:r>
    </w:p>
    <w:p w:rsidR="00543E94" w:rsidRPr="00AB6805" w:rsidRDefault="00543E94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D55591" w:rsidRPr="00AB6805" w:rsidRDefault="00D55591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121BF3" w:rsidRPr="00AB6805" w:rsidRDefault="00121BF3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121BF3" w:rsidRPr="00AB6805" w:rsidRDefault="00121BF3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121BF3" w:rsidRPr="00AB6805" w:rsidRDefault="00121BF3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AB6805" w:rsidRDefault="00AB6805" w:rsidP="005A70A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B6805" w:rsidRPr="00AB6805" w:rsidRDefault="00AB6805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121BF3" w:rsidRPr="00AB6805" w:rsidRDefault="00121BF3" w:rsidP="00121BF3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2730C" wp14:editId="2B347DC2">
                <wp:simplePos x="0" y="0"/>
                <wp:positionH relativeFrom="column">
                  <wp:posOffset>868680</wp:posOffset>
                </wp:positionH>
                <wp:positionV relativeFrom="paragraph">
                  <wp:posOffset>-137160</wp:posOffset>
                </wp:positionV>
                <wp:extent cx="4221480" cy="541020"/>
                <wp:effectExtent l="19050" t="19050" r="26670" b="114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5410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B573AB7" id="Rounded Rectangle 2" o:spid="_x0000_s1026" style="position:absolute;margin-left:68.4pt;margin-top:-10.8pt;width:332.4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" filled="f" strokecolor="#c00000" strokeweight="2.25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 ๒ ผลการประเมินคุณภาพภายใน ระดับการศึกษาปฐมวัย</w:t>
      </w:r>
    </w:p>
    <w:p w:rsidR="00D55591" w:rsidRPr="00AB6805" w:rsidRDefault="00D55591" w:rsidP="00D5559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9529F" wp14:editId="21735AC1">
                <wp:simplePos x="0" y="0"/>
                <wp:positionH relativeFrom="column">
                  <wp:posOffset>-99060</wp:posOffset>
                </wp:positionH>
                <wp:positionV relativeFrom="paragraph">
                  <wp:posOffset>292100</wp:posOffset>
                </wp:positionV>
                <wp:extent cx="1821180" cy="411480"/>
                <wp:effectExtent l="0" t="0" r="2667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11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593A9E3" id="Rounded Rectangle 3" o:spid="_x0000_s1026" style="position:absolute;margin-left:-7.8pt;margin-top:23pt;width:143.4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" filled="f" strokecolor="#1f4d78 [1604]" strokeweight="1pt">
                <v:stroke joinstyle="miter"/>
              </v:roundrect>
            </w:pict>
          </mc:Fallback>
        </mc:AlternateContent>
      </w:r>
    </w:p>
    <w:p w:rsidR="00D55591" w:rsidRPr="00AB6805" w:rsidRDefault="00D55591" w:rsidP="00D5559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มาตรฐานที่ ๑ คุณภาพเด็ก</w:t>
      </w:r>
    </w:p>
    <w:p w:rsidR="00D55591" w:rsidRPr="00AB6805" w:rsidRDefault="00D55591" w:rsidP="00D55591">
      <w:pPr>
        <w:pStyle w:val="a4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ผลการประเมินมาตรฐานที่ ๑ คุณภาพของเด็ก อยู่ในระดับ ยอดเยี่ยม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970"/>
        <w:gridCol w:w="992"/>
        <w:gridCol w:w="1134"/>
        <w:gridCol w:w="1134"/>
        <w:gridCol w:w="1134"/>
        <w:gridCol w:w="1133"/>
      </w:tblGrid>
      <w:tr w:rsidR="00D55591" w:rsidRPr="00AB6805" w:rsidTr="00D55591">
        <w:tc>
          <w:tcPr>
            <w:tcW w:w="3970" w:type="dxa"/>
            <w:vMerge w:val="restart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2126" w:type="dxa"/>
            <w:gridSpan w:val="2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2268" w:type="dxa"/>
            <w:gridSpan w:val="2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  <w:tc>
          <w:tcPr>
            <w:tcW w:w="1133" w:type="dxa"/>
            <w:vMerge w:val="restart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D55591" w:rsidRPr="00AB6805" w:rsidTr="00D55591">
        <w:tc>
          <w:tcPr>
            <w:tcW w:w="3970" w:type="dxa"/>
            <w:vMerge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คะแนนร้อยละ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คะแนนร้อยละ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133" w:type="dxa"/>
            <w:vMerge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D55591" w:rsidRPr="00AB6805" w:rsidTr="00D55591">
        <w:tc>
          <w:tcPr>
            <w:tcW w:w="3970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๑.๑ มีการพัฒนาด้านร่างกาย แข็งแรง มีสุขภาพที่ดี และดูแลความปลอดภัยของตนเองได้</w:t>
            </w:r>
          </w:p>
        </w:tc>
        <w:tc>
          <w:tcPr>
            <w:tcW w:w="992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๙๘.๗๖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134" w:type="dxa"/>
            <w:vAlign w:val="center"/>
          </w:tcPr>
          <w:p w:rsidR="00D55591" w:rsidRPr="00AB6805" w:rsidRDefault="00B42072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ลิศ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133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3970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๑.๒ มีพัฒนาการด้านอารมณ์ จิตใจ ควบคุม และแสดงออกทางอารมณ์ได้</w:t>
            </w:r>
          </w:p>
        </w:tc>
        <w:tc>
          <w:tcPr>
            <w:tcW w:w="992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๙๘.๘๗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134" w:type="dxa"/>
            <w:vAlign w:val="center"/>
          </w:tcPr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ลิศ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133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3970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๑.๓ มีการพัฒนาการด้านสังคม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992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๘๗.๑๕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134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133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3970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๑.๔ มีพัฒนาการด้านสติปัญญา สื่อสารได้ มีทักษะการคิดพื้นฐานและแสวงหาความรู้ได้</w:t>
            </w:r>
          </w:p>
        </w:tc>
        <w:tc>
          <w:tcPr>
            <w:tcW w:w="992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๙๗.๔๘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134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134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133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3970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สรุปผลการประเมินมาตรฐานที่ ๑</w:t>
            </w:r>
          </w:p>
        </w:tc>
        <w:tc>
          <w:tcPr>
            <w:tcW w:w="2126" w:type="dxa"/>
            <w:gridSpan w:val="2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2268" w:type="dxa"/>
            <w:gridSpan w:val="2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133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D55591" w:rsidRPr="00AB6805" w:rsidRDefault="00D55591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pStyle w:val="a4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เอกสาร หลักฐานเชิงประจักษ์ที่สนับสนุน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ผลการประเมินการพัฒนาด้านร่างกาย  แข็งแรง  มีสุขนิสัยที่ดี  และดูแลความปลอดภัยของตนเองได้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นักเรียนระดับชั้นอนุบาลปีที่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มีสุขภาพร่างกายแข็งแรง  มีน้ำหนักส่วนสูงตามเกณฑ์ มาตรฐาน และมีสุขนิสัย ดูแลความปลอดภัย ตนเอง อยู่ในระดับ  </w:t>
      </w:r>
      <w:r w:rsid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ร้อยละ ๙๘.๗๖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ผลการประเมินพัฒนา ควบคุม อารมณ์ ตนเองจิตใจ  ควบคุม  และแสดงออกทางอารมณ์ได้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นักเรียนระดับชั้นอนุบาลปีที่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สามารถควบคุมอารมณ์ตนเอง มีความมั่นใจและกล้าแสดงออก ชื่นชมศิลปะ ดนตรี การเคลื่อนไหวและรัก ธรรมชาติ อยู่ในระดับ </w:t>
      </w:r>
      <w:r w:rsid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ร้อยละ ๙๘.๘๗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ผลการประเมินพัฒนาการด้านสังคม  ช่วยแหลือตนเอง  และเป็น สมาชิกที่ดีของสังคม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นักเรียนระดับชั้นอนุบาลปีที่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มีวินัยรับผิดชอบเชื่อฟังคำสั่งสอนของ พ่อแม่ ครู อาจารย์ มีความซื่อสัตย์ สุจริต ช่วยเหลือ แบ่งปัน  เล่นและทำงานร่วมกับผู้อื่นประพฤติตนตามวัฒนธรรมไทย และศาสนาที่ตนนับถือ      อยู่ในระดับ </w:t>
      </w:r>
      <w:r w:rsid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ร้อยละ ๙๗.๑๕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ผลการประเมินพัฒนาการด้านสติปัญญา  สื่อสารได้  มี ทักษะการคิดพื้นฐาน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และแสวงหาความรู้ได้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นักเรียนระดับชั้นอนุบาลปีที่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4F4848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มีจินตนาการและความคิด สร้างสรรค์ ความสามารถในการสื่อสารให้ผู้อื่นรับรู้ด้วยภาษา ท่าทาง การอ่าน การเขียน สัญลักษณ์ และ ความสามารถในการเรียนรู้โดยใช้กระบวนการทางวิทยาศาสตร์ ทางคณิตศาสตร์ในการแสวงหาความรู้  อยู่ใน ระดับ </w:t>
      </w:r>
      <w:r w:rsid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ร้อยละ ๙๗.๔๘ </w:t>
      </w:r>
    </w:p>
    <w:p w:rsidR="00D55591" w:rsidRPr="00AB6805" w:rsidRDefault="00D55591" w:rsidP="00D55591">
      <w:pPr>
        <w:pStyle w:val="a4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การดำเนินงานภายในปี ๒๕๖๒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การพัฒนาด้านร่างกาย  แข็งแรง  มีสุขนิสัยที่ดี  และดูแลความปลอดภัยของตนเอง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ครูจัด กิจกรรมให้เด็กปฐมวัย ฝึกการใช้กล้ามเนื้อใหญ่  กล้ามเนื้อเล็ก  ผ่านกิจกรรมเคลื่อนไหวและจังหวะ  กิจกรรมกลางแจ้ง  กิจกรรมเสริมเสรี   เพื่อให้เด็กมีความคล่องแคล่วและประสานสัมพันธ์กัน และจัดอาหารกลางวันที่ มีประโยชน์ต่อร่างกาย และอาหารเสริม(นม) เพื่อให้มีน้ำหนักและส่วนสูงเป็นไปตามเกณฑ์มาตรฐานของกรม อนามัย กระทรวงสาธารณสุข มีสุขภาพแข็งแรงมีทักษะในการใช้ประสาทสัมผัสทั้ง ๕  และมีสุขนิสัยการรักษา สุขภาพอนามัยที่ดี     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การพัฒนาควบคุม อารมณ์ ตนเองจิตใจ ควบคุม และแสดงออกทางอารมณ์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ครูจัดกิจกรรม ให้เด็กปฐมวัย ผ่านกิจกรรมการนั่งสมาธิในตอนเช้า กิจกรรมเคลื่อนไหวและจังหวะ กิจกรรมสร้างสรรค์ กิจกรรมเสรี กิจกรรมวันปีใหม่ กิจกรรมวันเด็ก และการเข้าแถวรับบริการต่างๆ เช่น เข้าแถวรับอาหารในตอน เที่ยง เข้าแถว รับนมในตอนเช้า เข้าแถวส่งงานครู  เพื่อให้เด็กแสดงออกทางอารมณ์ได้อย่างเหมาะสม มี ความรู้สึกที่ดีต่อตนเองและผู้อื่น มีความซื่อสัตย์สุจริต และมีความรับผิดชอบ    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การพัฒนาการด้านสังคม  ช่วยเหลือตนเอง  และเป็นสมาชิกที่ดีของสังคม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จัดกิจกรรมให้ เด็กปฐมวัย ฝึกช่วยเหลือตนเองในกิจวัตรประจำวัน มีส่วนร่วมดูแลรักษาสิ่งแวดล้อมใน และนอกห้องเรียน มีมารยาทตามวัฒนธรรมไทย ผ่านกิจกรรม กลางแจ้ง กิจกรรมสร้างสรรค์ กิจกรรมทัศนศึกษาแหล่งเรียนรู้ กิจกรรมกีฬาสี การไหว้ การยิ้มทักทาย และมีสัมมาคารวะกับผู้ใหญ่ เพื่อให้ เด็กปรับตัวเข้ากับสังคม และทำกิจกรรมร่วมกับผู้อื่นได้     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การพัฒนาการด้านสติปัญญา </w:t>
      </w:r>
      <w:r w:rsidR="00B4207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สื่อสารได้  มีทักษะการคิดพื้นฐา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นและแสวงหาความรู้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โดยครู           จัดกิจกรรมให้เด็กปฐมวัย สนทนโต้ตอบและเล่าเรื่องให้ผู้อื่นเข้าใจ ผ่านกิจกรรมอ่านนิทาน กิจกรรมเคลื่อนไหว และจังหวะ กิจกรรมเสริมประสบการณ์ กิจกรรมสร้างสรรค์ กิจกรรมเ</w:t>
      </w:r>
      <w:r w:rsidR="00994402">
        <w:rPr>
          <w:rFonts w:ascii="TH SarabunPSK" w:hAnsi="TH SarabunPSK" w:cs="TH SarabunPSK"/>
          <w:sz w:val="32"/>
          <w:szCs w:val="32"/>
          <w:cs/>
          <w:lang w:bidi="th-TH"/>
        </w:rPr>
        <w:t>สรี กิจกรรมกลางแจ้ง กิจกรรมเกม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การศึกษา  เพื่อส่งเสริมทักษะทางภาษาและการสื่อสาร ทักษะการคิด ทักษะการ แก้ปัญหา 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ซึ่งโรงเรียนได้ดำเนินโครงการพัฒนาเด็กปฐมวัย โครงการโรงเรียนส่งเสริมสุขภาพ โครงการอาหาร กลางวัน โครงการส่งเสริมคุณธรรม จริยธรรม โครงการห้องสมุดมีชีวิต โครงการพัฒนาระบบดูแล ช่วยเหลือนักเรียน  และพ่อแม่ครอบครัว ชุมชน และทุกฝ่ายที่เกี่ยวข้องได้ร่วมพัฒนาเด็กปฐมวัย</w:t>
      </w:r>
    </w:p>
    <w:p w:rsidR="00D55591" w:rsidRPr="00AB6805" w:rsidRDefault="00D55591" w:rsidP="00D55591">
      <w:pPr>
        <w:pStyle w:val="a4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แผนการยกระดับคุณภาพให้สูงขึ้น ในปีต่อไป</w:t>
      </w:r>
    </w:p>
    <w:p w:rsidR="00B42072" w:rsidRDefault="00D55591" w:rsidP="00B42072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๑.โครงการการจัดประสบการณ์เรียนรู้แบบสะเต็มศึกษา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STEM Education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เพื่อจัดประสบการณ์ การเรียนรู้แบบสะเต็มศึกษาเป็นการจัดประสบการณ์ที่ให้เด็กได้เรียนรู้ ผ่านการทำกิจกรรมหรือโครงงานที่มุ่งแก้ไขปัญหาที่พบเห็นในชีวิตจริง โดยบูรณาการข้ามกลุ่มสาระ วิชาที่มีการบูรณาการความรู้ ๔ วิชา คือ วิทยาศาสตร์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Science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เทคโนโลยี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Technology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วิศวกรรมศาสตร์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Engineering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 และคณิตศาสตร์ 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Mathematics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   </w:t>
      </w:r>
    </w:p>
    <w:p w:rsidR="00D55591" w:rsidRDefault="00D55591" w:rsidP="00B42072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๒.จัดกิจกรรมแลกเปลี่ยนเรียนรู้การจัดกิจกรรมประสบการณ์ โดยกระบวนการ 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 xml:space="preserve">PLC  </w:t>
      </w:r>
    </w:p>
    <w:p w:rsidR="00994402" w:rsidRPr="00AB6805" w:rsidRDefault="00994402" w:rsidP="00B42072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AB6805" w:rsidP="00D55591">
      <w:pPr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D7268" wp14:editId="3ECAE6E2">
                <wp:simplePos x="0" y="0"/>
                <wp:positionH relativeFrom="margin">
                  <wp:posOffset>121920</wp:posOffset>
                </wp:positionH>
                <wp:positionV relativeFrom="paragraph">
                  <wp:posOffset>-66040</wp:posOffset>
                </wp:positionV>
                <wp:extent cx="2667000" cy="426720"/>
                <wp:effectExtent l="0" t="0" r="19050" b="114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26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E96D25" id="Rounded Rectangle 4" o:spid="_x0000_s1026" style="position:absolute;margin-left:9.6pt;margin-top:-5.2pt;width:210pt;height:33.6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มาตรฐานที่ ๒ การบริหารและการจัดการ</w:t>
      </w:r>
    </w:p>
    <w:p w:rsidR="00D55591" w:rsidRPr="00AB6805" w:rsidRDefault="00D55591" w:rsidP="00D55591">
      <w:pPr>
        <w:pStyle w:val="a4"/>
        <w:numPr>
          <w:ilvl w:val="0"/>
          <w:numId w:val="6"/>
        </w:num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ผลการประเมินมาตรฐานที่ ๒ การบริหารและการจัดการ อยู่</w:t>
      </w:r>
      <w:r w:rsidR="00B4207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ในระดับ ดีเ</w:t>
      </w:r>
      <w:r w:rsidR="00B420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ลิศ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1559"/>
        <w:gridCol w:w="1417"/>
        <w:gridCol w:w="1417"/>
      </w:tblGrid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ผลการประเมินระดับคุณภาพ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ค่าเป้าหมายระดับคุณภาพ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๒.๑ มีหลักสูตรครอบคลุมพัฒนาการทั้ง ๔ ด้าน สอดคล้องกับบริบทของท้องถิ่น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417" w:type="dxa"/>
            <w:vAlign w:val="center"/>
          </w:tcPr>
          <w:p w:rsidR="00D55591" w:rsidRPr="00AB6805" w:rsidRDefault="00B42072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๒.๒ จัดครูให้เพียงพอกับชั้นเรียน</w:t>
            </w:r>
          </w:p>
        </w:tc>
        <w:tc>
          <w:tcPr>
            <w:tcW w:w="1559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๒.๓ ส่ง</w:t>
            </w:r>
            <w:r w:rsidR="0099440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สริมให้ครูมีความเชี่ยวชาญด้านการจัดประสบการณ์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๒.๔ จัดสภาพแวดล้อมและสื่อเพื่อการเรียนรู้ อย่างปลอดภัย และเพียงพอ</w:t>
            </w:r>
          </w:p>
        </w:tc>
        <w:tc>
          <w:tcPr>
            <w:tcW w:w="1559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๒.๕ 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๒.๖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559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D55591" w:rsidRPr="00AB6805" w:rsidTr="00D55591">
        <w:tc>
          <w:tcPr>
            <w:tcW w:w="4820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สรุปผลการประเมิน มาตรฐานที่ ๒</w:t>
            </w:r>
          </w:p>
        </w:tc>
        <w:tc>
          <w:tcPr>
            <w:tcW w:w="1559" w:type="dxa"/>
            <w:vAlign w:val="center"/>
          </w:tcPr>
          <w:p w:rsidR="00D55591" w:rsidRPr="00994402" w:rsidRDefault="00B42072" w:rsidP="00B42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944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417" w:type="dxa"/>
            <w:vAlign w:val="center"/>
          </w:tcPr>
          <w:p w:rsidR="00D55591" w:rsidRPr="00994402" w:rsidRDefault="00B42072" w:rsidP="00B42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944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D55591" w:rsidRPr="00AB6805" w:rsidRDefault="00D55591" w:rsidP="00D55591">
      <w:pPr>
        <w:ind w:left="72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pStyle w:val="a4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เอกสาร หลักฐานเชิงประจักษ์ที่สนับสนุน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ผลการประเมินหลักสูตรครอบคลุมพัฒนาการทั้ง ๔ ด้าน  สอดคล้องกับบริบทของท้องถิ่น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สถานศึกษามีหลักสูตรสถานศึกษาที่ยืดหยุ่น  และสอดคล้องกับหลักสูตรการศึกษาปฐมวัย สถานศึกษาออกแบบ การจัด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ประสบการณ์ที่เตรียมความพร้อมและไม่เร่งรัดวิชาการ  ตอบสนองความต้องการและความแตกต่างของ เด็กปกติและกลุ่มเป้าหมายเฉพาะและสอดคล้องกับวิถีชีวิตของครอบครัว  ชุมชนและท้องถิ่น มีคุณภาพ อยู่ใน ระดับ ๕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ผลการประเมินการจัดครูให้เพียงพอกับชั้นเรียน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สถานศึกษาจัดครูเหมาะสมกับภารกิจการเรียนการสอน  จัดครู จบการศึกษาปฐมวัยหรือผ่านการอบรมการศึกษาปฐมวัยอย่างเพียงพอกับชั้นเรียน อยู่ในระดับ ๔                   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ผลการประเมินการส่งเสริมให้ครูมีความเชี่ยวชาญด้านการจัดประสบการณ์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พัฒนาครูและบุคลากรให้มี ความรู้ความสามารถในการวิเคราะห์และออกแบบหลักสูตรสถานศึกษา ครูมีทักษะในการจัดประสบการณ์และ          การประเมินพัฒนาการเด็ก  ใช้ประสบการณ์สำคัญในการออกแบบการจัดกิจกรรม มีการสังเกตและประเมิน พัฒนาการเด็กเป็นรายบุคคล  มีปฏิสัมพันธ์ที่ดีกับเด็ก  และครอบครัว อยู่ในระดับ ๕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ผลการประเมินจัด สภาพแวดล้อมและสื่อเพื่อการเรียนรู้  อย่างปลอดภัย  และเพียงพอ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สถานศึกษาจัดสภาพแวดล้อมภายใน และภายนอกห้องเรียนที่คำนึงถึงความปลอดภัย   ส่งเสริมให้เกิดการเรียนรู้เป็นรายบุคคลและกลุ่ม  เล่นแบบร่วมมือร่วมใจมุมประสบการณ์หลากหลาย  มีสื่อการเรียนรู้  เช่น ของเล่น  หนังสือนิทาน  สื่อจาก ธรรมชาติ  สื่อสำหรับเด็กมุด  ลอด  ปีนป่าย  สื่อเทคโนโลยี  สื่อเพื่อการสืบเสาะหาความรู้  อยู่ในระดับ ๔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ผลการประเมินให้บริการสื่อเทคโนโลยีสารสนเทศและสื่อการเรียนรู้เพื่อสนับสนุนการจัดประสบการณ์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สถานศึกษาอำนวยความสะดวก  และให้บริการสื่อเทคโนโลยีสารสนเทศวัสดุ  อุปกรณ์เพื่อสนับสนุนการจัด ประสบการณ์และพัฒนาครู อยู่ใน  ระดับ ๕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ผลการประเมินมีระบบบริหารคุณภาพที่เปิดโอกาสให้ผู้เกี่ยวข้อง ทุกฝ่ายมีส่วนร่วม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ผู้ปกครองและผู้เกี่ยวข้องทุกฝ่ายมีส่วนร่วมและจัดส่งรายงานผลการประเมินตนเองให้ หน่วยงานต้นสังกัด</w:t>
      </w:r>
    </w:p>
    <w:p w:rsidR="00D55591" w:rsidRPr="00AB6805" w:rsidRDefault="00D55591" w:rsidP="00D55591">
      <w:pPr>
        <w:pStyle w:val="a4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การดำเนินงานในปีการศึกษา ๒๕๖๒</w:t>
      </w:r>
    </w:p>
    <w:p w:rsidR="00D55591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หลักสูตรครอบคลุมพัฒนาการทั้ง ๔ ด้าน  สอดคล้องกับบริบทของท้องถิ่น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โรงเรียนได้จัดทำหลักสูตรปฐมวัยของสถานศึกษา ครอบคลุมพัฒนาการทั้ง ๔ ด้าน สอดคล้องกับบริบทของท้องถิ่นใช้หลักสูตร สถานศึกษาปฐมวัยพุทธศักราช  ๒๕๖๑ โรงเรียนวัดปากระวะ ปรับปรุงหลักสูตรเมื่อ วันที่ ๑ พฤษภาคม ๒๕๖๒ สอดคล้องกับบริบทของท้องถิ่น และเมื่อสิ้นปีการศึกษา ๒๕๖๒ ประเมินการใช้หลักสูตรเพื่อปรับปรุง ต่อไป การจัดครูให้เพียงพอกับชั้นเรียน  ส่งเสริมพัฒนาการด้านต่างกับเด็กให้เต็มศักยภาพ การส่งเสริมให้ครูมีความ เชี่ยวชาญด้านการจัด ส่งครูเข้ารับการอบรมเชิงปฏิบัติการ“บ้านนักวิทยาศาสตร์น้อย ประเทศไทย” อบรม โครงการพัฒนาการจัดประสบการณ์ การเรียนการสอนปฐมวัย  และ ประชุมเชิงปฏิบัติการการประกันคุณภาพภายในและเตรียมรับการประเมิน คุณภาพภายนอกแนวใหม่ อบรมเชิงปฏิบัติการผ่านระบบทางไกลและระบบออนไลน์ หลักสูตรการจัด ประสบการณ์การเรียนรู้บูรณาการวิทยาศาสตร์ด้วยการสืบเสาะหาความรู้ในระดับปฐมวัย จัดสภาพแวดล้อม และสื่อเพื่อการเรียนรู้  อย่างปลอดภัย  และเพียงพอ   โรงเรียนจัดห้องเรียน ห้องน้ำห้องส้วม  สะอาด อากาศถ่ายเท ปลอดภัย  น่าเรียน น่าอยู่ มีพื้นที่แสดงผลงานเด็ก พื้นที่สำหรับมุมประสบการณ์และครูใช้สื่อ ห้องเรียนมีป้ายนิเทศ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มีสื่อและเทคโนโลยี มีคอมพิวเตอร์ ทีวี สื่อของเล่นที่กระตุ้นให้คิดและหาคำตอบ  เพียงพอกับนักเรียน  ให้บริการสื่อเทคโนโลยีสารสนเทศและสื่อการเรียนรู้เพื่อสนับสนุนการจัด ประสบการณ์ โรงเรียนจัดเตรียมคอมพิวเตอร์ระบบอินเตอร์เน็ตความเร็วสูงเพื่อเป็นแหล่งสืบค้นหาความรู้ใน ด้านจัดการเรียนการสอนเป็นสื่อการเรียนการสอนให้กับเด็กอย่างสะดวกรวดเร็ว สืบค้น ผลิต ใช้สื่อ ด้วยระบบ เทคโนโลยีสารสนเทศ </w:t>
      </w:r>
      <w:r w:rsidRPr="00AB6805">
        <w:rPr>
          <w:rFonts w:ascii="TH SarabunPSK" w:hAnsi="TH SarabunPSK" w:cs="TH SarabunPSK"/>
          <w:sz w:val="32"/>
          <w:szCs w:val="32"/>
        </w:rPr>
        <w:t xml:space="preserve">DLIT, NEW DLTV 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ห้องสมุดมีชีวิต ห้องปฏิบัติการวิทยาศาสตร์   ห้องปฏิบัติการ คอมพิวเตอร์  ป้ายนิเทศ  มุมประสบการณ์ มุมสื่อ โรงอาหาร มีระบบบริหารคุณภาพที่เปิดโอกาสให้ ผู้เกี่ยวข้องทุกฝ่ายมีส่วน โรงเรียนดำเนินงานโครงการและกิจกรรมที่ได้เข้าร่วมและมีส่วนร่วม เช่น การประชุมผู้ปกครอง  กิจกรรมวันแม่แห่งชาติ กิจกรรมวันไหว้ครู  กิจกรรมโรงเรียนสีขาว  กิจกรรมวันวิสาขบูชา  กิจกรรมวันเข้าพรรษา  กิจกรรมวันเด็กแห่งชาติ   กิจกรรมวันสุนทรภู่  กิจกรรมวันลอยกระทง    ซึ่งโรงเรียนได้ดำเนินโครงการพัฒนาเด็กปฐมวัย  โครงการประกันคุณภาพภายในสถานศึกษา โครงการนิเทศภายในสถานศึกษา  โครงการพัฒนาสภาพแวดล้อมและปรับปรุงซ่อมแซมอาคารเรียน อาคารประกอบและสิ่งก่อสร้างอื่น  โครงการพัฒนาบุคลากร และผู้ปกครอง ชุมชน ผู้เกี่ยวข้องมีส่วนร่วม</w:t>
      </w:r>
    </w:p>
    <w:p w:rsidR="00AB6805" w:rsidRDefault="00AB6805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42072" w:rsidRDefault="00B42072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42072" w:rsidRPr="00B42072" w:rsidRDefault="00B42072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5A70A8" w:rsidRDefault="00D55591" w:rsidP="00D55591">
      <w:pPr>
        <w:pStyle w:val="a4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70A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แผนการยกระดับคุณภาพให้สูงขึ้น ในปีต่อไป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๑. กิจกรรมทัศนศึกษานอกสถานที่      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๒. กิจกรรมผลิตสื่อการเรียนการสอนนักเรียนปฐมวัย     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 การสอนแบบโครงการ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>Project Approach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เป็นการเรียนที่มุ่งเน้นให้เด็กมีส่วนร่วม และกระตุ้นให้เด็ก ๆ ได้เรียนรู้ด้วยตัวเอง พร้อมเปิดโอกาสให้เด็กเรียนรู้ในสิ่งที่เด็กสนใจ เกี่ยวกับสิ่งแวดล้อมรอบ ๆ ตัวเด็ก และตอบสนองตามความต้องการที่หลากหลายของ เด็ก ๆ โดยเป็นกิจกรรมเชิงปฏิบัติที่เน้นให้เด็กลงมือทำได้ด้วยตัวเอง      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๔. ตลาดนัดในโรงเรียน เป็นการสร้างประสบการณ์ตรงให้นักเรียนเกิดการเรียนรู้ในการ  ดำเนินชีวิตประจำวัน </w:t>
      </w:r>
    </w:p>
    <w:p w:rsidR="00D55591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Pr="00AB6805" w:rsidRDefault="005A70A8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8438C" wp14:editId="1D14045D">
                <wp:simplePos x="0" y="0"/>
                <wp:positionH relativeFrom="column">
                  <wp:posOffset>-83820</wp:posOffset>
                </wp:positionH>
                <wp:positionV relativeFrom="paragraph">
                  <wp:posOffset>-68580</wp:posOffset>
                </wp:positionV>
                <wp:extent cx="3200400" cy="426720"/>
                <wp:effectExtent l="0" t="0" r="19050" b="114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26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CEB16C2" id="Rounded Rectangle 5" o:spid="_x0000_s1026" style="position:absolute;margin-left:-6.6pt;margin-top:-5.4pt;width:252pt;height:3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" filled="f" strokecolor="#1f4d78 [1604]" strokeweight="1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มาตรฐานที่ ๓ การจัดประสบการณ์ที่เน้นเด็กเป็นสำคัญ</w:t>
      </w:r>
    </w:p>
    <w:p w:rsidR="00D55591" w:rsidRPr="00AB6805" w:rsidRDefault="00D55591" w:rsidP="00D55591">
      <w:pPr>
        <w:pStyle w:val="a4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ผลการประเมินมาตรฐานที่ ๓ การจัดประสบการณ์ที่เน้นเด็กเป็นสำคัญ อยู่ในระดับ ยอดเยี่ยม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5529"/>
        <w:gridCol w:w="1559"/>
        <w:gridCol w:w="1417"/>
        <w:gridCol w:w="1276"/>
      </w:tblGrid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ผลการประเมินระดับคุณภาพ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ค่าเป้าหมายระดับคุณภาพ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๓.๑ จัดประ</w:t>
            </w:r>
            <w:r w:rsidR="00B4207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สบการณ์ที่ส่งเสริมให้เด็กมีการพั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ฒนาการทุกด้านอย่างสมดุลเต็มศักยภาพ</w:t>
            </w:r>
          </w:p>
        </w:tc>
        <w:tc>
          <w:tcPr>
            <w:tcW w:w="1559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(ระดับ๓)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๓.๒ 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1559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๓.๓ จัดบรรยากาศที่เอื้อต่อการเรียนรู้ใช้สื่อเทคโนโลยีที่เหมาะสมกับวัย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๓.๔ ประเมินพัฒนาการเด็กตามส</w:t>
            </w:r>
            <w:r w:rsidR="00B4207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ภาพจริงและนำผลประเมินพัฒนาการเด็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</w:t>
            </w:r>
            <w:r w:rsidR="00B4207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ไปปรับปรุ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งการจัดประสบการณ์และพัฒนาเด็ก</w:t>
            </w:r>
          </w:p>
        </w:tc>
        <w:tc>
          <w:tcPr>
            <w:tcW w:w="155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417" w:type="dxa"/>
            <w:vAlign w:val="center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529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สรุปผลการประเมินมาตรฐานที่ ๓</w:t>
            </w:r>
          </w:p>
        </w:tc>
        <w:tc>
          <w:tcPr>
            <w:tcW w:w="1559" w:type="dxa"/>
            <w:vAlign w:val="center"/>
          </w:tcPr>
          <w:p w:rsidR="00D55591" w:rsidRPr="00AB6805" w:rsidRDefault="00994402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417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276" w:type="dxa"/>
            <w:vAlign w:val="center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D55591" w:rsidRPr="00AB6805" w:rsidRDefault="00D55591" w:rsidP="00D55591">
      <w:pPr>
        <w:ind w:left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pStyle w:val="a4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</w:t>
      </w:r>
      <w:r w:rsidR="00B4207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อกสาร หลักฐานเชิงประจักษ์ที่สนับ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สนุน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ผลการประเมินจัดประสบการณ์ที่ส่งเสริมให้เด็กมีการพัฒนาการทุกด้านอย่างสมดุลเต็มศักยภาพ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ครู จัดกิจกรรมที่ส่งเสริมพัฒนาการเด็กครบทุกด้าน ทั้งด้าน ร่างกาย ด้านอารมณ์ จิตใจ ด้านสังคม และด้านสติปัญญา อยู่ในระดับ ๔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ผลการประเมินสร้างโอกาสให้เด็กได้รับประสบการณ์ตรง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เล่นและปฏิบัติอย่างมี ความสุข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เด็กมีโอกาสเลือกทำกิจกรรมอย่างอิสระ ตามความต้องการ ความสนใจ ความสามารถ ตอบสนอง  เด็กได้เลือกเล่น เรียนรู้ ลงมือ และสร้างองค์ความรู้ด้วยตนเอง  อยู่ในระดับ ๔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ผลการประเมินจัดบรรยากาศที่ เอื้อต่อการเรียนรู้ใช้สื่อเทคโนโลยีที่เหมาะสมกับวัย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มีห้องเรียนสะอาด อากาศถ่ายเท ปลอดภัย มีพื้นที่ แสดงผลงานเด็ก พื้นที่สำหรับมุม ประสบการณ์และการจัดกิจกรรม เด็กมีส่วนร่วมในการจัดสภาพแวดล้อมใน ห้องเรียน  อยู่ในระดับ ๕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ผลการประเมินพัฒนาการเด็กตามสภาพจริงและนำผลประเมินพัฒนาการเด็กไปปรับปรุงการจัด ประสบการณ์และพัฒนาเด็ก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ครูมีการศึกษาหลักการวัดและประเมินผล  พัฒนาเครื่องมือ วัด วิธีการวัด และประเมินผลการเรียน   มีการจัดเก็บเครื่องมือวัดผลและประเมินผลอย่างเป็นระบบ  มีการวัด และประเมินผลพัฒนาการของผู้เรียนตามสภาพจริง   อยู่ในระดับ ๕</w:t>
      </w:r>
    </w:p>
    <w:p w:rsidR="00D55591" w:rsidRDefault="00D55591" w:rsidP="00D55591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:rsidR="005A70A8" w:rsidRDefault="005A70A8" w:rsidP="00D55591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:rsidR="005A70A8" w:rsidRDefault="005A70A8" w:rsidP="00D55591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:rsidR="005A70A8" w:rsidRPr="00AB6805" w:rsidRDefault="005A70A8" w:rsidP="00D55591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lang w:bidi="th-TH"/>
        </w:rPr>
      </w:pPr>
    </w:p>
    <w:p w:rsidR="00D55591" w:rsidRPr="00AB6805" w:rsidRDefault="00D55591" w:rsidP="00D55591">
      <w:pPr>
        <w:pStyle w:val="a4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การดำเนินงานในปีการศึกษา ๒๕๖๒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จัดประสบการณ์ที่ส่งเสริมให้เด็กมีการพัฒนาการทุกด้านอย่างสมดุลเต็มศักยภาพ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ครูวิเคราะห์ข้อมูล เด็กเป็นรายบุคคล จัดทำแผนการจัดประสบการณ์จากการวิเคราะห์มาตรฐาน คุณลักษณะที่พึงประสงค์ในหลักสูตรสถานศึกษาระดับการศึกษาปฐมวัย โดยมีกิจกรรมที่ส่งเสริมพัฒนาการเด็กครบทุกด้าน ทั้งด้าน ร่างกาย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ด้านอารมณ์ จิตใจ ด้านสังคม และด้านสติปัญญา ไม่มุ่งเน้นการพัฒนาด้านใดด้านหนึ่งเพียงด้านเดียว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การสร้างโอกาสให้เด็กได้รับประสบการณ์ตรง  เล่นและปฏิบัติอย่างมีความสุข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ครูจัดประสบการณ์ที่ เชื่อมโยงกับประสบการณ์เดิม ให้เด็กมีโอกาสเลือกทำกิจกรรมอย่างอิสระ ตามความต้องการ ความสนใจ ความสามารถ ตอบสนองต่อวิธีการเรียนรู้ของเด็กเป็นรายบุคคล หลากหลาย รูปแบบ จากแหล่งเรียนรู้ที่ หลากหลาย เด็กได้เลือกเล่น เรียนรู้ ลงมือ และสร้างองค์ความรู้ด้วยตนเอง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การจัดบรรยากาศที่เอื้อต่อการเรียนรู้ใช้สื่อเทคโนโลยีที่เหมาะสมกับวัย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ครูจัดห้องเรียนให้สะอาด อากาศถ่ายเท ปลอดภัย มีพื้นที่แสดงผลงานเด็ก พื้นที่สำหรับมุมประสบการณ์และการจัดกิจกรรม ให้เด็กมีส่วนร่วมในการจัดสภาพแวดล้อมใน ห้องเรียน ได้แก่ ป้ายนิเทศ การดูแลต้นไม้   ครูใช้สื่อและเทคโนโลยีที่เหมาะสมกับช่วงอายุ ระยะความสนใจ และวิถีการเรียนรู้ของเด็ก ได้แก่ คอมพิวเตอร์ โทรทัศน์ สำหรับการเรียนรู้กลุ่มย่อย สื่อของเล่นที่กระตุ้นให้คิด และหาคำตอบ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การพัฒนาการเด็กตามสภาพจริงและนำผลประเมินพัฒนาการเด็กไปปรับปรุงการจัด ประสบการณ์และพัฒนาเด็ก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ครูประเมินพัฒนาการเด็กจากกิจกรรมและกิจวัตรประจำวัน ด้วยเครื่องมือ และวิธีการที่ หลากหลาย ไม่ใช้แบบทดสอบ วิเคราะห์ผล การประเมินพัฒนาเด็กโดยผู้ปกครองและผู้เกี่ยวข้อง มีส่วนร่วม และนำผลการประเมินที่ได้ไปพัฒนาคุณภาพเด็กและแลกเปลี่ยนเรียนรู้การจัดประสบการณ์ที่มีประสิทธิภาพ 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ซึ่งโรงเรียนได้ ดำเนินโครงการพัฒนาเด็กปฐมวัย โครงการนิเทศภายในสถานศึกษา  โครงการพัฒนาบุคลากร  โดยความร่วมมือของพ่อแม่ ครอบครัว ชุมชนและผู้เกี่ยวข้อง</w:t>
      </w:r>
    </w:p>
    <w:p w:rsidR="00D55591" w:rsidRPr="00AB6805" w:rsidRDefault="00D55591" w:rsidP="00D55591">
      <w:pPr>
        <w:pStyle w:val="a4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แผนการยกระดับคุณภาพให้สูงขึ้น ในปีต่อไป</w:t>
      </w:r>
    </w:p>
    <w:p w:rsidR="00D55591" w:rsidRPr="00AB6805" w:rsidRDefault="00D55591" w:rsidP="00D55591">
      <w:pPr>
        <w:pStyle w:val="a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๑.กิจกรรมเปิดบ้านวิชาการ (</w:t>
      </w:r>
      <w:r w:rsidRPr="00AB6805">
        <w:rPr>
          <w:rFonts w:ascii="TH SarabunPSK" w:hAnsi="TH SarabunPSK" w:cs="TH SarabunPSK"/>
          <w:sz w:val="32"/>
          <w:szCs w:val="32"/>
          <w:lang w:bidi="th-TH"/>
        </w:rPr>
        <w:t xml:space="preserve">open </w:t>
      </w:r>
      <w:r w:rsidR="00B42072" w:rsidRPr="00AB6805">
        <w:rPr>
          <w:rFonts w:ascii="TH SarabunPSK" w:hAnsi="TH SarabunPSK" w:cs="TH SarabunPSK"/>
          <w:sz w:val="32"/>
          <w:szCs w:val="32"/>
          <w:lang w:bidi="th-TH"/>
        </w:rPr>
        <w:t>hours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D55591" w:rsidRPr="00AB6805" w:rsidRDefault="00D55591" w:rsidP="00D55591">
      <w:pPr>
        <w:pStyle w:val="a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๒. กิจกรรมการจัดประสบการณ์การเรียนสะเต็ม บูรณาการวิทยาศาสตร์ คณิตสาสตร์ เทคโนโลยี</w:t>
      </w:r>
    </w:p>
    <w:p w:rsidR="00D55591" w:rsidRPr="00AB6805" w:rsidRDefault="00D55591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Default="00D55591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Pr="00AB6805" w:rsidRDefault="005A70A8" w:rsidP="00543E9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AA5988" w:rsidRPr="00AB6805" w:rsidRDefault="00AA5988" w:rsidP="00AA598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Default="00AA5988" w:rsidP="00AA59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09CB6" wp14:editId="38C8CE81">
                <wp:simplePos x="0" y="0"/>
                <wp:positionH relativeFrom="column">
                  <wp:posOffset>981259</wp:posOffset>
                </wp:positionH>
                <wp:positionV relativeFrom="paragraph">
                  <wp:posOffset>-202380</wp:posOffset>
                </wp:positionV>
                <wp:extent cx="3878580" cy="502920"/>
                <wp:effectExtent l="19050" t="19050" r="26670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580" cy="50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CA1C2" id="Rounded Rectangle 6" o:spid="_x0000_s1026" style="position:absolute;margin-left:77.25pt;margin-top:-15.95pt;width:305.4pt;height:3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" filled="f" strokecolor="#c00000" strokeweight="2.25pt">
                <v:stroke joinstyle="miter"/>
              </v:roundrect>
            </w:pict>
          </mc:Fallback>
        </mc:AlternateConten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ส่วนที่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ผลการประเมินคุณภาพภายในระดับการศึกษาขั้นพื้นฐาน</w:t>
      </w:r>
    </w:p>
    <w:p w:rsidR="005A70A8" w:rsidRPr="00AB6805" w:rsidRDefault="005A70A8" w:rsidP="00AA598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66C57" wp14:editId="6D171DDE">
                <wp:simplePos x="0" y="0"/>
                <wp:positionH relativeFrom="column">
                  <wp:posOffset>-68580</wp:posOffset>
                </wp:positionH>
                <wp:positionV relativeFrom="paragraph">
                  <wp:posOffset>314960</wp:posOffset>
                </wp:positionV>
                <wp:extent cx="2278380" cy="304800"/>
                <wp:effectExtent l="0" t="0" r="2667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10213" id="Rounded Rectangle 7" o:spid="_x0000_s1026" style="position:absolute;margin-left:-5.4pt;margin-top:24.8pt;width:179.4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" filled="f" strokecolor="#0070c0" strokeweight="1pt">
                <v:stroke joinstyle="miter"/>
              </v:roundrect>
            </w:pict>
          </mc:Fallback>
        </mc:AlternateContent>
      </w:r>
    </w:p>
    <w:p w:rsidR="00121BF3" w:rsidRPr="00AB6805" w:rsidRDefault="00D55591" w:rsidP="00D5559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คุณภาพของผู้เรียน</w:t>
      </w:r>
    </w:p>
    <w:p w:rsidR="00D55591" w:rsidRPr="00AB6805" w:rsidRDefault="00773736" w:rsidP="00D55591">
      <w:pPr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ผลการประเมินมาตรฐานที่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คุณภาพของผู้เรียน อยู่ในระดับ </w:t>
      </w:r>
      <w:r w:rsidR="0018370B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ดีเลิศ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459"/>
        <w:gridCol w:w="1057"/>
        <w:gridCol w:w="1134"/>
        <w:gridCol w:w="858"/>
        <w:gridCol w:w="1136"/>
        <w:gridCol w:w="1132"/>
      </w:tblGrid>
      <w:tr w:rsidR="00D55591" w:rsidRPr="00AB6805" w:rsidTr="00660A07">
        <w:tc>
          <w:tcPr>
            <w:tcW w:w="4467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2191" w:type="dxa"/>
            <w:gridSpan w:val="2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1986" w:type="dxa"/>
            <w:gridSpan w:val="2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  <w:tc>
          <w:tcPr>
            <w:tcW w:w="1132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D55591" w:rsidRPr="00AB6805" w:rsidTr="00660A07">
        <w:tc>
          <w:tcPr>
            <w:tcW w:w="4467" w:type="dxa"/>
            <w:vMerge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7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คะแนนร้อยละ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850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คะแนนร้อยละ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132" w:type="dxa"/>
            <w:vMerge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D55591"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D55591"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ผลสัมฤทธิ์ทางวิชาการของผู้เรียน</w:t>
            </w:r>
          </w:p>
        </w:tc>
        <w:tc>
          <w:tcPr>
            <w:tcW w:w="5309" w:type="dxa"/>
            <w:gridSpan w:val="5"/>
            <w:shd w:val="clear" w:color="auto" w:fill="D9D9D9" w:themeFill="background1" w:themeFillShade="D9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</w:rPr>
            </w:pP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.มีความสามารถในการอ่าน การเขียน การสื่อสาร และการคิดคำนวณ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๖๙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๖๑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1132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.มีความสามารถในการคิดวิเคราะห์ คิดอย่างมีวิจารณญาณ อภิปรายและแลกเปลี่ยนความคิดเห็นและแก้ปัญหาได้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๗๑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๕๓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1132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.มีความสามารถในการสร้างนวัตกรรม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๖๗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๒๙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1132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.มีความสามารถในการใช้เทคโนโลยีสารสนเทศและการสื่อสาร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๖๙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๙๗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1132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.มีผลสัมฤทธิ์ทางการเรียนตามหลักสูตรสถานศึกษา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๖๓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1132" w:type="dxa"/>
          </w:tcPr>
          <w:p w:rsidR="00D55591" w:rsidRPr="00AB6805" w:rsidRDefault="00994402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.มีความรู้ ทักษะพื้นฐาน และเจตคติที่ดีต่องานอาชีพ</w:t>
            </w:r>
          </w:p>
        </w:tc>
        <w:tc>
          <w:tcPr>
            <w:tcW w:w="1057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๐๙</w:t>
            </w:r>
          </w:p>
        </w:tc>
        <w:tc>
          <w:tcPr>
            <w:tcW w:w="1134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850" w:type="dxa"/>
          </w:tcPr>
          <w:p w:rsidR="00D55591" w:rsidRPr="00AB6805" w:rsidRDefault="00773736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136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132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คุณลักษณะที่พึงประสงค์ของผู้เรียน</w:t>
            </w:r>
          </w:p>
        </w:tc>
        <w:tc>
          <w:tcPr>
            <w:tcW w:w="5309" w:type="dxa"/>
            <w:gridSpan w:val="5"/>
            <w:shd w:val="clear" w:color="auto" w:fill="D9D9D9" w:themeFill="background1" w:themeFillShade="D9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.การมีคุณลักษณะและค่านิยมที่ดีตามที่สถานศึกษากำหนด</w:t>
            </w:r>
          </w:p>
        </w:tc>
        <w:tc>
          <w:tcPr>
            <w:tcW w:w="1057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๘๒.๘๖</w:t>
            </w:r>
          </w:p>
        </w:tc>
        <w:tc>
          <w:tcPr>
            <w:tcW w:w="1134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850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๘๐.๐๐</w:t>
            </w:r>
          </w:p>
        </w:tc>
        <w:tc>
          <w:tcPr>
            <w:tcW w:w="1136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32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.ความภูมิใจในท้องถิ่นและความเป็นไทย</w:t>
            </w:r>
          </w:p>
        </w:tc>
        <w:tc>
          <w:tcPr>
            <w:tcW w:w="1057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๑๐๐</w:t>
            </w:r>
          </w:p>
        </w:tc>
        <w:tc>
          <w:tcPr>
            <w:tcW w:w="1134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850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๙๐.๐๐</w:t>
            </w:r>
          </w:p>
        </w:tc>
        <w:tc>
          <w:tcPr>
            <w:tcW w:w="1136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132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.การยอมรับที่จะอยู่ร่วมกันบนความแตกต่างและหลากหลาย</w:t>
            </w:r>
          </w:p>
        </w:tc>
        <w:tc>
          <w:tcPr>
            <w:tcW w:w="1057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๙๙.๐๕</w:t>
            </w:r>
          </w:p>
        </w:tc>
        <w:tc>
          <w:tcPr>
            <w:tcW w:w="1134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850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๙๐.๐๐</w:t>
            </w:r>
          </w:p>
        </w:tc>
        <w:tc>
          <w:tcPr>
            <w:tcW w:w="1136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132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660A07">
        <w:tc>
          <w:tcPr>
            <w:tcW w:w="4467" w:type="dxa"/>
          </w:tcPr>
          <w:p w:rsidR="00D55591" w:rsidRPr="00AB6805" w:rsidRDefault="00D55591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73736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.สุขภาวะทางร่างกายและจิตสังคม</w:t>
            </w:r>
          </w:p>
        </w:tc>
        <w:tc>
          <w:tcPr>
            <w:tcW w:w="1057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๙๘.๕๗</w:t>
            </w:r>
          </w:p>
        </w:tc>
        <w:tc>
          <w:tcPr>
            <w:tcW w:w="1134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850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๙๐.๐๐</w:t>
            </w:r>
          </w:p>
        </w:tc>
        <w:tc>
          <w:tcPr>
            <w:tcW w:w="1136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132" w:type="dxa"/>
          </w:tcPr>
          <w:p w:rsidR="00D55591" w:rsidRPr="00AB6805" w:rsidRDefault="0018370B" w:rsidP="00D5559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18370B" w:rsidRPr="00AB6805" w:rsidTr="00AB6805">
        <w:trPr>
          <w:trHeight w:val="397"/>
        </w:trPr>
        <w:tc>
          <w:tcPr>
            <w:tcW w:w="4467" w:type="dxa"/>
          </w:tcPr>
          <w:p w:rsidR="0018370B" w:rsidRPr="00AB6805" w:rsidRDefault="0018370B" w:rsidP="00660A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สรุปผลการประเมินมาตรฐานที่ ๑</w:t>
            </w:r>
          </w:p>
        </w:tc>
        <w:tc>
          <w:tcPr>
            <w:tcW w:w="2191" w:type="dxa"/>
            <w:gridSpan w:val="2"/>
          </w:tcPr>
          <w:p w:rsidR="0018370B" w:rsidRPr="00B42072" w:rsidRDefault="00B42072" w:rsidP="00B420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420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  <w:r w:rsidRPr="00B420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8370B" w:rsidRPr="00B420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(๔)</w:t>
            </w:r>
          </w:p>
        </w:tc>
        <w:tc>
          <w:tcPr>
            <w:tcW w:w="1986" w:type="dxa"/>
            <w:gridSpan w:val="2"/>
          </w:tcPr>
          <w:p w:rsidR="0018370B" w:rsidRPr="00AB6805" w:rsidRDefault="0018370B" w:rsidP="00660A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 (๓)</w:t>
            </w:r>
          </w:p>
        </w:tc>
        <w:tc>
          <w:tcPr>
            <w:tcW w:w="1132" w:type="dxa"/>
          </w:tcPr>
          <w:p w:rsidR="0018370B" w:rsidRPr="00AB6805" w:rsidRDefault="0018370B" w:rsidP="00660A0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660A07" w:rsidRDefault="00660A07" w:rsidP="00D55591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Pr="00AB6805" w:rsidRDefault="00AB6805" w:rsidP="00D55591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55591" w:rsidRPr="00AB6805" w:rsidRDefault="00773736" w:rsidP="00D5559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.เอกสาร หลักฐานเชิงประจักษ์ที่สนับสนุน</w:t>
      </w:r>
    </w:p>
    <w:p w:rsidR="00D55591" w:rsidRPr="00AB6805" w:rsidRDefault="00773736" w:rsidP="00D5559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ผลสัมฤทธิ์ทางวิชาการของผู้เรียน</w:t>
      </w:r>
    </w:p>
    <w:p w:rsidR="00F208F0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ผลการทดสอบ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อ่าน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B6805">
        <w:rPr>
          <w:rFonts w:ascii="TH SarabunPSK" w:hAnsi="TH SarabunPSK" w:cs="TH SarabunPSK"/>
          <w:sz w:val="32"/>
          <w:szCs w:val="32"/>
        </w:rPr>
        <w:t>RT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ชั้นประถมศึกษาปีที่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ได้คะแนนร้อยละ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๘๔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ผลการทดสอบการอ่าน การเขียน การสื่อสาร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ชั้นประถมศึกษาปีที่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เฉลี่ยร้อยละ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ผลประเมิน</w:t>
      </w:r>
      <w:r w:rsidR="00AC7ABF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มีความสามารถในการอ่าน การเขียน การสื่อสาร และการคิดคำนวณ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ชั้นประถมศึกษาปีที่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เฉลี่ยร้อยละ 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๙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>.๖๑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ผลการประเมินความสามารถใน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การคิดวิเคราะห์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นักเรียนร้อยละ 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>๗๑.๕๓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ผลประเมิน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C7ABF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มีความสามารถในการสร้างนวัตกรรม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นักเรียนร้อยละ 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>๖๗.๒๙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ผลการประเมิน</w:t>
      </w:r>
      <w:r w:rsidR="00AC7ABF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มีความสามารถในการใช้เทคโนโลยีสารสนเทศและการสื่อสาร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ความคิดเห็นนักเรียนร้อยละ </w:t>
      </w:r>
      <w:r w:rsidR="00AC7ABF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๖๙.๙๗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C7ABF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ผลสัมฤทธิ์ทางการเรียนตามหลักสูตรสถานศึกษา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นักเรียนร้อยละ </w:t>
      </w:r>
      <w:r w:rsidR="00AC7ABF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๗๐.๖๓</w:t>
      </w:r>
      <w:r w:rsidR="00F208F0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208F0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มีความรู้ ทักษะพื้นฐาน และเจตคติที่ดีต่องานอาชีพ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ร้อยละ 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>๙๐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>๐๙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และผลการทดสอบ </w:t>
      </w:r>
      <w:r w:rsidRPr="00AB6805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AB6805">
        <w:rPr>
          <w:rFonts w:ascii="TH SarabunPSK" w:hAnsi="TH SarabunPSK" w:cs="TH SarabunPSK"/>
          <w:b/>
          <w:bCs/>
          <w:sz w:val="32"/>
          <w:szCs w:val="32"/>
        </w:rPr>
        <w:t>NET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ค่าเฉลี่ย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๙๘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ต่ำกว่าต้นสังกัดระดับประเทศ ผลการทดสอบ </w:t>
      </w:r>
      <w:r w:rsidRPr="00AB6805">
        <w:rPr>
          <w:rFonts w:ascii="TH SarabunPSK" w:hAnsi="TH SarabunPSK" w:cs="TH SarabunPSK"/>
          <w:sz w:val="32"/>
          <w:szCs w:val="32"/>
        </w:rPr>
        <w:t xml:space="preserve">NT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ค่าเฉลี่ย(ยังไม่ทราบผล)</w:t>
      </w:r>
    </w:p>
    <w:p w:rsidR="00D55591" w:rsidRPr="00AB6805" w:rsidRDefault="00D55591" w:rsidP="00D5559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คุณลักษณะที่พึงประสงค์ของผู้เรียน</w:t>
      </w:r>
    </w:p>
    <w:p w:rsidR="00F208F0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ผลการประเมินการมีคุณลักษณะและค่านิยมที่ด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ีตามที่สถานศึกษากำหนด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โดยดูจากพฤติกรรมนักเรียนมีความซื่อสัตย์สุจริตเก็บสิ่งของเพื่อนได้ก็จะนำมาแจ้งคุณ</w:t>
      </w:r>
      <w:r w:rsidR="00660A07" w:rsidRPr="00AB6805">
        <w:rPr>
          <w:rFonts w:ascii="TH SarabunPSK" w:hAnsi="TH SarabunPSK" w:cs="TH SarabunPSK"/>
          <w:sz w:val="32"/>
          <w:szCs w:val="32"/>
          <w:cs/>
          <w:lang w:bidi="th-TH"/>
        </w:rPr>
        <w:t>ครูให้ประกาศหาเจ้าของทุกครั้งไป และ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ความรับผิดชอบ </w:t>
      </w:r>
      <w:r w:rsidR="00660A07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มีวินัย ในการเข้าแถวเป็นระเบียบ การแต่งกายเรียบร้อย มีจิตอาสา นักเรียนมีจิตอาสาช่วยงานคุณครูทุกคน </w:t>
      </w:r>
      <w:r w:rsidR="00660A07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มีลักษณะอันพึงประสงค์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ประการ มีความรักชาติ เข้าแถวเคารพธงชาติทำกิจกรรมหน้าเสาธงในตอนเช้า นักเรียนร้อยละ 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>๘๒.๘๖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ผลการประเมินความภูมิใจในท้องถิ่นและค</w:t>
      </w:r>
      <w:r w:rsidR="00F208F0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ามเป็นไทย</w:t>
      </w:r>
      <w:r w:rsidR="00F208F0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โดยดูจาก การปฏิบัติตน นักเรียนทุกคน ร่วมงานวันสำคัญทางพระพุทธศาสนากับชุมชน เช่น วันเข้าพรรษา วันอาสาฬหบูช</w:t>
      </w:r>
      <w:r w:rsidR="00B42072">
        <w:rPr>
          <w:rFonts w:ascii="TH SarabunPSK" w:hAnsi="TH SarabunPSK" w:cs="TH SarabunPSK"/>
          <w:sz w:val="32"/>
          <w:szCs w:val="32"/>
          <w:cs/>
          <w:lang w:bidi="th-TH"/>
        </w:rPr>
        <w:t>า    วันวิสาขบูชา ฯลฯ ร่วมกันปลู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กต้นไม้ในโรงเรียนและวัดปากระวะ และร่วมกิจกรรมประเพณีไทย เช่น ทำบุญวันสารทเดือนสิบ ในโรงเรียนวัดปากระวะ นักเรียนร้อยละ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๑๐๐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ผลการประเมินการยอมรับที่จะอยู่ร่วมกันบนความแตกต่างและหลากหลาย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โดยดูจาก พฤติกรรมนักเรียน ร่วมกันสร้างกติกาข้อตกลงประจำห้องเรียนและเวรประจำวัน เข้าค่ายลูกเสือเนตรนารีของกลุ่มเครือข่าย </w:t>
      </w:r>
      <w:r w:rsidRPr="00AB6805">
        <w:rPr>
          <w:rFonts w:ascii="TH SarabunPSK" w:hAnsi="TH SarabunPSK" w:cs="TH SarabunPSK"/>
          <w:sz w:val="32"/>
          <w:szCs w:val="32"/>
        </w:rPr>
        <w:t>,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การแข่ง</w:t>
      </w:r>
      <w:r w:rsidR="00B42072">
        <w:rPr>
          <w:rFonts w:ascii="TH SarabunPSK" w:hAnsi="TH SarabunPSK" w:cs="TH SarabunPSK"/>
          <w:sz w:val="32"/>
          <w:szCs w:val="32"/>
          <w:cs/>
          <w:lang w:bidi="th-TH"/>
        </w:rPr>
        <w:t>ขันกีฬาภายในและกีฬาทะเลหลวงเกม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๙๙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>๐๕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และผลการประเมินสุขภาวะทางร่างกาย ลักษณะจิตสังคม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โดยดูจากพฤติกรรม นักเรียนดื่มนมตอนเช้าทุกวัน แปรงฟันหลังรับประทานอาหารกลางวัน ออกกำลังกายหน้าเสาธงทุกวัน นักเรียนร้อยละ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๙๘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208F0" w:rsidRPr="00AB6805">
        <w:rPr>
          <w:rFonts w:ascii="TH SarabunPSK" w:hAnsi="TH SarabunPSK" w:cs="TH SarabunPSK"/>
          <w:sz w:val="32"/>
          <w:szCs w:val="32"/>
          <w:cs/>
          <w:lang w:bidi="th-TH"/>
        </w:rPr>
        <w:t>๕๗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660A07" w:rsidRPr="00AB6805" w:rsidRDefault="00660A07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660A07" w:rsidRDefault="00660A07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CE72C0" w:rsidRPr="00AB6805" w:rsidRDefault="00CE72C0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773736" w:rsidP="00D55591">
      <w:pPr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.การดำเนินงานในปีการศึกษา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๒๕๖๒</w:t>
      </w:r>
    </w:p>
    <w:p w:rsidR="00D55591" w:rsidRPr="00AB6805" w:rsidRDefault="00773736" w:rsidP="00D55591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ผลสัมฤทธิ์ทางวิชาการของผู้เรียน</w:t>
      </w:r>
    </w:p>
    <w:p w:rsidR="00D55591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ความสามารถในการอ่านการเขียน การสื่อสารและการคิดคำนวณ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ให้นักเรียนชั้น ป.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-ป.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ท่องบทอาขยาน อ่านคำพื้นฐานและเขียนคำศัพท์ตามคำบอก ทุกวันๆ วันละ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คำ เพื่อมีความสามารถในการเขียนภาษาไทยตามเกณฑ์ที่สถานศึกษากำหนด ฝึกการสื่อสารภาษาอังกฤษด้วยการทักทายเพื่อนและครูด้วยคำ/ประโยคง่ายๆได้ ในชั้นเรียนและกิจกรรมหน้าเสาธง ฝึกทักษะการคิดคำนวณ การคิดเลขเร็วโดยมีกิจกรรม ท่องสูตรคูณก่อนกลับบ้าน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โรงเรียนจัดการเรียนรู้การสอนบูรณาการความสามารถด้านการคิดในวิชาต่างๆ ได้แก่กิจกรรมโครงงาน มีกระบวนการ </w:t>
      </w:r>
      <w:r w:rsidRPr="00AB6805">
        <w:rPr>
          <w:rFonts w:ascii="TH SarabunPSK" w:hAnsi="TH SarabunPSK" w:cs="TH SarabunPSK"/>
          <w:sz w:val="32"/>
          <w:szCs w:val="32"/>
        </w:rPr>
        <w:t>AAR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ตอนเช้าและตอนบ่ายโดยกระบวนการ</w:t>
      </w:r>
      <w:r w:rsidRPr="00AB6805">
        <w:rPr>
          <w:rFonts w:ascii="TH SarabunPSK" w:hAnsi="TH SarabunPSK" w:cs="TH SarabunPSK"/>
          <w:sz w:val="32"/>
          <w:szCs w:val="32"/>
        </w:rPr>
        <w:t xml:space="preserve"> PDCA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และความสามารถการคิดวิเคราะห์ จำแนกได้ว่าสิ่งไหนดี/สำคัญ/จำเป็น รวมทั้งรู้เท่าทัน ตระหนักถึงโทษและพิษภัยของสิ่งเสพติด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ความสามารถในการสร้างนวัตกรรม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นักเรียนได้ทำโครงงานพัฒนาจริยธรรมในห้องเรียนเพื่อแก้ปัญหาในระดับชั้นเรียน และสามารถจัดทำหนังสือเล่มเล็ก หนังสือทำมือ นำเสนอผลงานที่สร้างสรรค์ขึ้นมา ความสามารถในการใช้เทคโนโลยีสารสนเทศและการสื่อสาร นักเรียนได้ใช้โปรแกรมคอมพิวเตอร์พื้นฐาน สืบค้นข้อมูลทางอินเทอร์เน็ตเรียนรู้จากคอมพิวเตอร์ในระบบเครือข่ายอินเทอร์เน็ตความเร็วสูงเพื่อเป็นแหล่งสืบค้นหาความรู้ในการเรียนรู้ จัดสื่อการเรียนการสอนให้กับเด็กได้เรียนรู้อย่างสะดวกรวดเร็ว ได้แก่ การเรียนรู้จากระบบเทคโนโลยีสารสนเทศ </w:t>
      </w:r>
      <w:r w:rsidRPr="00AB6805">
        <w:rPr>
          <w:rFonts w:ascii="TH SarabunPSK" w:hAnsi="TH SarabunPSK" w:cs="TH SarabunPSK"/>
          <w:sz w:val="32"/>
          <w:szCs w:val="32"/>
        </w:rPr>
        <w:t xml:space="preserve">DLIT NEW DLTV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การเรียนรู้จากห้องสมุด ห้องปฏิบัติการคอมพิวเตอร์เพื่อใช้ในการสืบค้นข้อมูล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ผลสัมฤทธิ์ทางการเรียนตามหลักสูตรสถานศึกษา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โรงเรียนดำเนินโครงการนิเทศภายในสถานศึกษา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มีการนิเทศการสอน สังเกตการณ์สอน และ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โครงการยกระดับสัมฤทธิ์ทางการเรียน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จัดกลุ่มนักเรียนอ่านคล่อง เขียนคล่อง  คิดเลขคล่อง ซ่อมเสริมนักเรียนที่เรียนอ่อน และเสริมนักเรียนที่เรียนดีและ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ประเด็นความรู้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ทักษะพื้นฐาน และเจตคติที่ดีต่ออาชีพ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นักเรียนฝึกทำกิจกรรมสร้างอาชีพในช่วงเพิ่มเวลาเรียนลดเวลารู้ และ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โรงเรียนดำเนินโครงการส่งเสริมการเรียนรู้ตามหลักปรัชญาเศรษฐกิจพอเพียง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ได้แก่ กิจกรรมทำดอกไม้จากหลอดดูด กิจกรรมทำขนมไทย กิจกรรมเพาะถั่วงอก เพื่อให้นักเรียนมีความรู้สึกที่ดีต่ออาชีพสุจริตและมีเจตคติที่ดีต่ออาชีพต่างๆ</w:t>
      </w:r>
    </w:p>
    <w:p w:rsidR="00474DA7" w:rsidRPr="00AB6805" w:rsidRDefault="00474DA7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F208F0" w:rsidRPr="00AB6805" w:rsidRDefault="00F208F0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F208F0" w:rsidRDefault="00F208F0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CE72C0" w:rsidRPr="00AB6805" w:rsidRDefault="00CE72C0" w:rsidP="00D55591">
      <w:pPr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คุณลักษณะที่พึงประสงค์ของผู้เรียน</w:t>
      </w:r>
    </w:p>
    <w:p w:rsidR="00D55591" w:rsidRPr="00AB6805" w:rsidRDefault="00D55591" w:rsidP="00D55591">
      <w:pPr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การมีคุณลักษณะและค่านิยมที่ดีตามที่สถานศึกษากำหนด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คุณลักษณะอันพึงประสงค์ตามหลักสูตรนักเรียนนั่งสมาธิเพื่อเตรียมความพร้อมก่อนเริ่มเรียน นักเรียนทำเวรประจำวัน บริเวณเขตรับผิดชอบ นักเรียนฝึกวินัยในการเข้าแถว แต่งกายเรียบร้อย ทำกิจกรรมสวดมนต์ไหว้พระทุก</w:t>
      </w:r>
      <w:r w:rsidR="00B42072">
        <w:rPr>
          <w:rFonts w:ascii="TH SarabunPSK" w:hAnsi="TH SarabunPSK" w:cs="TH SarabunPSK" w:hint="cs"/>
          <w:sz w:val="32"/>
          <w:szCs w:val="32"/>
          <w:cs/>
          <w:lang w:bidi="th-TH"/>
        </w:rPr>
        <w:t>วัน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นักเรียนมีจิตอาสาช่วยงานครุทุกคนค่านิยมหลักของคนไทย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ประการ นักเรียนแสดงออกถึงความรักชาติ ฝึกเข้าแถวเคารพธงชาติทำกิจกรรมหน้าเสาธงในตอนเช้าอย่างตั้งใจ นักเรียนพบสิ่งของแล้วแจ้งคุณครูให้ประกาศหาเจ้าของทุกครั้ง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ความภูมิใจในท้องถิ่นและความเป็นไทย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นักเรียนทำกิจกรรมการเข้าแถวเคารพธงชาติด้วยความสงบ และนักเรียนทุกคนทำบุญตักบาตรในวันสำคัญทางพระพุทธศาสนาร่วมกับชุมชน เช่น วันเข้าพรรษา วันอาสาฬหบูชา ทำบุ</w:t>
      </w:r>
      <w:r w:rsidR="00CE72C0">
        <w:rPr>
          <w:rFonts w:ascii="TH SarabunPSK" w:hAnsi="TH SarabunPSK" w:cs="TH SarabunPSK"/>
          <w:sz w:val="32"/>
          <w:szCs w:val="32"/>
          <w:cs/>
          <w:lang w:bidi="th-TH"/>
        </w:rPr>
        <w:t>ญสารทเดือนสิบ นักเรียนร่วมกันปลู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กต้นไม้ในโรงเรียนและที่สาธารณะประโยชน์ร่วมกับหมู่บ้าน และเข้าร่วมกิจกรรมประเพณีไทยเช่นวันสงกรานต์ วันลอยกระทง วันขึ้นปีใหม่ ฯลฯ 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การยอมรับที่จะอยู่ร่วมกันบนความแตกต่างที่หลากหลาย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นักเรียนร่วมกันสร้างกติกาข้อตกลงประจำห้องเรียนและเวรประจำวัน นักเรียนจัดทำโครงการเข้าค่ายจริยธรรม เข้าค่ายลูกเสือสำรอง เนตรนารี และเดินทางไกล การแข่งขันกีฬาภายในและกีฬาทะเลหลวงเกม และ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สุขภาวะทางร่างกาย และลักษณะจิตสังคม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นักเรียนดื่มนมตอนเช้าทุกวัน ร่วมกิจกรรมส่งเสริมสุขภาพร่างกาย (กายบริหาร) สุขภาพฟัน (การแปรงฟันตอนเที่ยง)นักเรียนเล่นกีฬาต่างๆ โรงเรียนจัดการแข่งขันกีฬาภายใน ร่วมแข่งขันกีฬาทะเลหลวงเกม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ซึ่งโรงเรียนได้ดำเนินโครงการส่งเสริมคุณธรรม จริยธรรม โครงการส่งเสริมประชาธิปไตยนักเรียน โครงการวันสำคัญ</w:t>
      </w:r>
    </w:p>
    <w:p w:rsidR="00D55591" w:rsidRPr="00AB6805" w:rsidRDefault="00773736" w:rsidP="00D5559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๔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.แผนการยกระดับคุณภาพให้สูงขึ้นในปีต่อไป</w:t>
      </w:r>
    </w:p>
    <w:p w:rsidR="00D55591" w:rsidRPr="00AB6805" w:rsidRDefault="00773736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sz w:val="32"/>
          <w:szCs w:val="32"/>
          <w:cs/>
          <w:lang w:bidi="th-TH"/>
        </w:rPr>
        <w:t>. ศึกษาผู้เรียนรายบุคคล จัดกลุ่ม เพื่อพัฒนาผู้เรียน</w:t>
      </w:r>
    </w:p>
    <w:p w:rsidR="00D55591" w:rsidRPr="00AB6805" w:rsidRDefault="00D55591" w:rsidP="00660A07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โครงการสนับสนุน  - โครงการพัฒนาบุคลากรในรูปแบบ </w:t>
      </w:r>
      <w:r w:rsidRPr="00AB6805">
        <w:rPr>
          <w:rFonts w:ascii="TH SarabunPSK" w:hAnsi="TH SarabunPSK" w:cs="TH SarabunPSK"/>
          <w:sz w:val="32"/>
          <w:szCs w:val="32"/>
        </w:rPr>
        <w:t>PLC</w:t>
      </w:r>
    </w:p>
    <w:p w:rsidR="00D55591" w:rsidRPr="00AB6805" w:rsidRDefault="00D55591" w:rsidP="00660A07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-โครงการห้องเรียน</w:t>
      </w:r>
      <w:r w:rsidRPr="00AB6805">
        <w:rPr>
          <w:rFonts w:ascii="TH SarabunPSK" w:hAnsi="TH SarabunPSK" w:cs="TH SarabunPSK"/>
          <w:sz w:val="32"/>
          <w:szCs w:val="32"/>
        </w:rPr>
        <w:t xml:space="preserve"> google classroom</w:t>
      </w:r>
    </w:p>
    <w:p w:rsidR="00D55591" w:rsidRPr="00AB6805" w:rsidRDefault="00773736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="00D55591" w:rsidRPr="00AB6805">
        <w:rPr>
          <w:rFonts w:ascii="TH SarabunPSK" w:hAnsi="TH SarabunPSK" w:cs="TH SarabunPSK"/>
          <w:sz w:val="32"/>
          <w:szCs w:val="32"/>
          <w:cs/>
          <w:lang w:bidi="th-TH"/>
        </w:rPr>
        <w:t>. ส่งเสริมและจัดกิจกรรมกรักการอ่านการเขียน คำพื้นฐาน</w:t>
      </w:r>
    </w:p>
    <w:p w:rsidR="00D55591" w:rsidRPr="00AB6805" w:rsidRDefault="00D55591" w:rsidP="00660A07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- โครงการส่งเสริมภาษาไทยสร้างนิสัยรักการอ่าน</w:t>
      </w:r>
    </w:p>
    <w:p w:rsidR="00474DA7" w:rsidRPr="00AB6805" w:rsidRDefault="00D55591" w:rsidP="00660A07">
      <w:pPr>
        <w:spacing w:after="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- โครงการตะกร้าหนังสือพี่อ่านน้องฟัง</w:t>
      </w:r>
    </w:p>
    <w:p w:rsidR="00CE72C0" w:rsidRDefault="00CE72C0" w:rsidP="00CE72C0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๓. จัดกิจกรรมการฝึกทักษะการคิดคำนวณขั้นพื้นฐาน</w:t>
      </w:r>
    </w:p>
    <w:p w:rsidR="00D55591" w:rsidRDefault="00D55591" w:rsidP="00CE72C0">
      <w:pPr>
        <w:spacing w:after="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- โครงการค่า</w:t>
      </w:r>
      <w:r w:rsidR="00CE72C0"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คณิต</w:t>
      </w:r>
      <w:r w:rsidR="00CE72C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ศาสตร์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ป.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</w:p>
    <w:p w:rsidR="00CE72C0" w:rsidRPr="00AB6805" w:rsidRDefault="00CE72C0" w:rsidP="00CE72C0">
      <w:pPr>
        <w:spacing w:after="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     -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กิจกรรมแข่งขันทักษะทางด้านคณิตศาสตร์</w:t>
      </w:r>
    </w:p>
    <w:p w:rsidR="00D55591" w:rsidRPr="00CE72C0" w:rsidRDefault="00773736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="00D55591" w:rsidRPr="00AB6805">
        <w:rPr>
          <w:rFonts w:ascii="TH SarabunPSK" w:hAnsi="TH SarabunPSK" w:cs="TH SarabunPSK"/>
          <w:sz w:val="32"/>
          <w:szCs w:val="32"/>
          <w:cs/>
          <w:lang w:bidi="th-TH"/>
        </w:rPr>
        <w:t>. จัดกิจกรรมโครงงานอาชีพ เช่น ทำขนม ทำดอกไม้จากหลอดูด</w:t>
      </w:r>
      <w:r w:rsidR="00CE72C0">
        <w:rPr>
          <w:rFonts w:ascii="TH SarabunPSK" w:hAnsi="TH SarabunPSK" w:cs="TH SarabunPSK"/>
          <w:sz w:val="32"/>
          <w:szCs w:val="32"/>
        </w:rPr>
        <w:t xml:space="preserve"> </w:t>
      </w:r>
      <w:r w:rsidR="00CE72C0">
        <w:rPr>
          <w:rFonts w:ascii="TH SarabunPSK" w:hAnsi="TH SarabunPSK" w:cs="TH SarabunPSK" w:hint="cs"/>
          <w:sz w:val="32"/>
          <w:szCs w:val="32"/>
          <w:cs/>
          <w:lang w:bidi="th-TH"/>
        </w:rPr>
        <w:t>การเพาะเห็ด ปลูกผักสวนครัว</w:t>
      </w:r>
    </w:p>
    <w:p w:rsidR="00AB6805" w:rsidRDefault="00AB6805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Default="00AB6805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AB6805" w:rsidRPr="00AB6805" w:rsidRDefault="00AB6805" w:rsidP="00660A0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357FE" wp14:editId="56F37334">
                <wp:simplePos x="0" y="0"/>
                <wp:positionH relativeFrom="column">
                  <wp:posOffset>-76200</wp:posOffset>
                </wp:positionH>
                <wp:positionV relativeFrom="paragraph">
                  <wp:posOffset>-91440</wp:posOffset>
                </wp:positionV>
                <wp:extent cx="2956560" cy="388620"/>
                <wp:effectExtent l="0" t="0" r="15240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88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166AE" id="Rounded Rectangle 8" o:spid="_x0000_s1026" style="position:absolute;margin-left:-6pt;margin-top:-7.2pt;width:232.8pt;height:3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" filled="f" strokecolor="#0070c0" strokeweight="1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กระบวนการบริหารและการจัดการ</w:t>
      </w:r>
    </w:p>
    <w:p w:rsidR="00D55591" w:rsidRPr="00AB6805" w:rsidRDefault="00773736" w:rsidP="00D55591">
      <w:pPr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ผลการประเมินมาตรฐานที่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กระบวนการบริหารละการจัดการ อยู่ในระดับ </w:t>
      </w:r>
      <w:r w:rsidR="00026475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ยอดเยี่ยม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240"/>
        <w:gridCol w:w="1701"/>
        <w:gridCol w:w="1559"/>
        <w:gridCol w:w="1276"/>
      </w:tblGrid>
      <w:tr w:rsidR="00D55591" w:rsidRPr="00AB6805" w:rsidTr="00F208F0">
        <w:tc>
          <w:tcPr>
            <w:tcW w:w="5240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1701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1559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  <w:tc>
          <w:tcPr>
            <w:tcW w:w="1276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F208F0" w:rsidRPr="00AB6805" w:rsidTr="00F208F0">
        <w:tc>
          <w:tcPr>
            <w:tcW w:w="5240" w:type="dxa"/>
            <w:vMerge/>
          </w:tcPr>
          <w:p w:rsidR="00F208F0" w:rsidRPr="00AB6805" w:rsidRDefault="00F208F0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208F0" w:rsidRPr="00AB6805" w:rsidRDefault="00F208F0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559" w:type="dxa"/>
          </w:tcPr>
          <w:p w:rsidR="00F208F0" w:rsidRPr="00AB6805" w:rsidRDefault="00F208F0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276" w:type="dxa"/>
            <w:vMerge/>
          </w:tcPr>
          <w:p w:rsidR="00F208F0" w:rsidRPr="00AB6805" w:rsidRDefault="00F208F0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๒.๑ มีเป้าหมายวิสัยทัศน์และพันธกิจที่สถานศึกษากำหนดชัดเจน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๒.๒ มีระบบบริหารจัดการคุณภาพของสถานศึกษา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๒.๓ ดำเนินงานพัฒนาวิชาการที่เน้นคุณภาพผู้เรียนรอบด้าน ตามหลักสูตรสถานศึกษาและทุกกลุ่มเป้าหมาย          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๒.๔ พัฒนาครูและบุคลากรให้มีความเชี่ยวชาญทางอาชีพ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๒.๕ จัดสภาพแวดล้อมทางกายภาพและสังคมที่เอื้อต่อการ จัดการเรียนรู้อย่างมีคุณภาพ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๒.๖ จัดระบบเทคโนโลยีสารสนเทศเพื่อสนับสนุนการบริหาร จัดการและการจัดการเรียนรู้</w:t>
            </w:r>
          </w:p>
        </w:tc>
        <w:tc>
          <w:tcPr>
            <w:tcW w:w="1701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559" w:type="dxa"/>
          </w:tcPr>
          <w:p w:rsidR="00B42072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F208F0" w:rsidRPr="00AB6805" w:rsidRDefault="00B42072" w:rsidP="00B420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F208F0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 ๔)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F208F0" w:rsidRPr="00AB6805" w:rsidTr="00F208F0">
        <w:tc>
          <w:tcPr>
            <w:tcW w:w="5240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สรุปผลการประเมินมาตรฐานที่ ๒</w:t>
            </w:r>
          </w:p>
        </w:tc>
        <w:tc>
          <w:tcPr>
            <w:tcW w:w="1701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559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276" w:type="dxa"/>
          </w:tcPr>
          <w:p w:rsidR="00F208F0" w:rsidRPr="00AB6805" w:rsidRDefault="00F208F0" w:rsidP="00F208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660A07" w:rsidRPr="00AB6805" w:rsidRDefault="00660A07" w:rsidP="00D555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55591" w:rsidRPr="00AB6805" w:rsidRDefault="00773736" w:rsidP="00D55591">
      <w:pPr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เอกสาร หลักฐานเชิงประจักษ์ที่สนับสนุน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ผลการประเมินการมีเป้าหมายวิสัยทัศน์และพันธกิจที่กำหนดชัดเจน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โรงเรียนมีการกำหนดเป้าหมายวิสัยทัศน์และพันธกิจสอดคล้องกับสภาพปัญหาความต้องการพัฒนาของโรงเรียนโดยการประชุมครูและบุคลากรทุกฝ่ายหาจุดแข็งจุดอ่อน (</w:t>
      </w:r>
      <w:r w:rsidRPr="00AB6805">
        <w:rPr>
          <w:rFonts w:ascii="TH SarabunPSK" w:hAnsi="TH SarabunPSK" w:cs="TH SarabunPSK"/>
          <w:sz w:val="32"/>
          <w:szCs w:val="32"/>
        </w:rPr>
        <w:t>SWOT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จัดทำแผนพัฒนาคุณภาพการศึกษา มีความสออดคล้องกันระดับ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โรงเรียนมีระบบบริหารจัดการคุณภาพของสถานศึกษา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คือ โมเดล </w:t>
      </w:r>
      <w:r w:rsidRPr="00AB6805">
        <w:rPr>
          <w:rFonts w:ascii="TH SarabunPSK" w:hAnsi="TH SarabunPSK" w:cs="TH SarabunPSK"/>
          <w:sz w:val="32"/>
          <w:szCs w:val="32"/>
        </w:rPr>
        <w:t>PDCA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ที่บูรณาการงานปกติกับงานประกันคุณภาพภายใน และโรงเรียนได้จัดโครงสร้างการบริหารงานโรงเรียน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ฝ่าย คือ ฝ่ายวิชาการ ฝ่ายบุคลากร ฝ่ายงบประมาณ ฝ่ายบริหารงานทั่วไป สามารถปฏิบัติได้อย่างเป็นระบบ ในระดับ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ดำเนินงานพัฒนาวิชาการที่เน้นคุณภาพผู้เรียนรอบด้านตามหลักสูตรสถานศึกษาและทุกกลุ่มเป้าหมาย โดยส่งเสริมให้ครูมีแผนการจัดการเรียนรู้ โครงสร้างรายวิชาคำอธิบายรายวิชา วิชาเกณฑ์การวัดและประเมินผลของแต่ละรายวิชา มีการจัดการเรียนการสอน แบบ </w:t>
      </w:r>
      <w:r w:rsidRPr="00AB6805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โดยนักเรียนมีส่วนร่วมและเน้นกาสอนแบบ </w:t>
      </w:r>
      <w:r w:rsidRPr="00AB6805">
        <w:rPr>
          <w:rFonts w:ascii="TH SarabunPSK" w:hAnsi="TH SarabunPSK" w:cs="TH SarabunPSK"/>
          <w:sz w:val="32"/>
          <w:szCs w:val="32"/>
        </w:rPr>
        <w:t xml:space="preserve">Project Based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การเรียนเน้นกระบวนการ </w:t>
      </w:r>
      <w:r w:rsidRPr="00AB6805">
        <w:rPr>
          <w:rFonts w:ascii="TH SarabunPSK" w:hAnsi="TH SarabunPSK" w:cs="TH SarabunPSK"/>
          <w:sz w:val="32"/>
          <w:szCs w:val="32"/>
        </w:rPr>
        <w:t xml:space="preserve">Problem Based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ซึ่งครู ร้อยละ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๑๐๐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ปฏิบัติได้ผลดี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ผลการประเมินการพัฒนาครูและบุคลากรให้มีความเชี่ยวชาญทางวิชาชีพ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ครูได้รับพัฒนาครูรูปแบบครบวงจร ได้แก่ โครงการอนามัยเจริญพันธ์ โครงการป้องกันเด็กจมน้ำ อบรม การเรียนการสอนด้วยระบบ</w:t>
      </w:r>
      <w:r w:rsidRPr="00AB6805">
        <w:rPr>
          <w:rFonts w:ascii="TH SarabunPSK" w:hAnsi="TH SarabunPSK" w:cs="TH SarabunPSK"/>
          <w:sz w:val="32"/>
          <w:szCs w:val="32"/>
        </w:rPr>
        <w:t xml:space="preserve"> DLTV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คิดเป็นเล่นสนุกด้วย </w:t>
      </w:r>
      <w:r w:rsidRPr="00AB6805">
        <w:rPr>
          <w:rFonts w:ascii="TH SarabunPSK" w:hAnsi="TH SarabunPSK" w:cs="TH SarabunPSK"/>
          <w:sz w:val="32"/>
          <w:szCs w:val="32"/>
        </w:rPr>
        <w:t xml:space="preserve">STEM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AB6805">
        <w:rPr>
          <w:rFonts w:ascii="TH SarabunPSK" w:hAnsi="TH SarabunPSK" w:cs="TH SarabunPSK"/>
          <w:sz w:val="32"/>
          <w:szCs w:val="32"/>
        </w:rPr>
        <w:t xml:space="preserve"> CODING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สำหรับเด็กปฐมวัย โครงการส่งเสริมสถานศึกษาและประสานความร่วมมือกับหน่วยงานต้นสังกัด เพื่อสร้างความรู้ ความเข้าใจเกี่ยวกับแนวทางการประเมินคุณภาพภายนอก</w:t>
      </w:r>
    </w:p>
    <w:p w:rsidR="00D55591" w:rsidRPr="00AB6805" w:rsidRDefault="00D55591" w:rsidP="00D5559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ผลการประเมินการจัดสภาพแวดล้อมทางกายภาพและสังคมที่เอื้อต่อการเรียนรู้อย่างมีคุณภาพ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ทำให้นักเรียนเรียนรู้ได้ดี เป็นที่พึงพอใจต่อผู้ที่เกี่ยวข้อง และผลการประเมินการจัดระบบเทคโนโลยีสารสนเทศเพื่อ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สนับสนุนการบริหารการจัดการและการเรียนรู้ ทำให้ครูทุกคนสอนโดยใช้เทคโนโลยี เช่น </w:t>
      </w:r>
      <w:r w:rsidRPr="00AB6805">
        <w:rPr>
          <w:rFonts w:ascii="TH SarabunPSK" w:hAnsi="TH SarabunPSK" w:cs="TH SarabunPSK"/>
          <w:sz w:val="32"/>
          <w:szCs w:val="32"/>
        </w:rPr>
        <w:t xml:space="preserve">NEW DLTV,DLIT , You tube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และนักเรียนเรียนรู้ได้อย่างมีความสุข และทันโลกทันเหตุการณ์</w:t>
      </w:r>
    </w:p>
    <w:p w:rsidR="00D55591" w:rsidRPr="00AB6805" w:rsidRDefault="00773736" w:rsidP="00D555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การดำเนินงานในปีการศึกษา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๒๕๖๒</w:t>
      </w:r>
    </w:p>
    <w:p w:rsidR="00D55591" w:rsidRPr="00AB6805" w:rsidRDefault="00D55591" w:rsidP="00D5559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การมีเป้าหมายวิสัยทัศน์และพันธกิจที่สถานศึกษากำหนดชัดเจน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มีการประชุมระดมสมองกับทุกฝ่าย ได้แก่ ผู้บริหาร ครู คณะกรรมการสถานศึกษา ร่วมกัน กำหนดวิสัยทัศน์ พันธกิจ เป้าหมาย สอดคล้องกับสภาพปัญหาความต้องการของนโยบายหน่วยเหนือและท้องถิ่น หาจุดอ่อนจุดแข็ง ( </w:t>
      </w:r>
      <w:r w:rsidRPr="00AB6805">
        <w:rPr>
          <w:rFonts w:ascii="TH SarabunPSK" w:hAnsi="TH SarabunPSK" w:cs="TH SarabunPSK"/>
          <w:sz w:val="32"/>
          <w:szCs w:val="32"/>
        </w:rPr>
        <w:t>SWOT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และจัดทำแผนพัฒนาคุณภาพการศึกษา จัดทำแผนปฏิบัติการประจำปี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โรงเรียนมีระบบบริหารจัดการคุณภาพของสถานศึกษา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โรงเรียนจัดโครงสร้างการบริหารงานโรงเรียน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ฝ่าย คือ ฝ่ายวิชาการ ฝ่ายบุคลากร ฝ่ายงบประมาณ ฝ่ายบริหารงานทั่วไป จัดระบบประกันคุณภาพภายในสถานศึกษาที่เข้มแข็ง ผ่านกระบวนการ </w:t>
      </w:r>
      <w:r w:rsidRPr="00AB6805">
        <w:rPr>
          <w:rFonts w:ascii="TH SarabunPSK" w:hAnsi="TH SarabunPSK" w:cs="TH SarabunPSK"/>
          <w:sz w:val="32"/>
          <w:szCs w:val="32"/>
        </w:rPr>
        <w:t xml:space="preserve">PDCA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เรียน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ส่งเสริมให้ครูมีการจัดการเรียนรู้ จัดโครงสร้างรายวิชาคำอธิบายรายวิชาเกณฑ์การวัดและประเมินผลของแต่ละรายวิชา ครูจัดการเรียนการสอน แบบ </w:t>
      </w:r>
      <w:r w:rsidRPr="00AB6805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โดยนักเรียนมีส่วนร่วมและเน้นการสอนแบบแบบ </w:t>
      </w:r>
      <w:r w:rsidRPr="00AB6805">
        <w:rPr>
          <w:rFonts w:ascii="TH SarabunPSK" w:hAnsi="TH SarabunPSK" w:cs="TH SarabunPSK"/>
          <w:sz w:val="32"/>
          <w:szCs w:val="32"/>
        </w:rPr>
        <w:t xml:space="preserve">Project Based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การเรียนเน้นกระบวนการ </w:t>
      </w:r>
      <w:r w:rsidRPr="00AB6805">
        <w:rPr>
          <w:rFonts w:ascii="TH SarabunPSK" w:hAnsi="TH SarabunPSK" w:cs="TH SarabunPSK"/>
          <w:sz w:val="32"/>
          <w:szCs w:val="32"/>
        </w:rPr>
        <w:t>Problem Based Learning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การพัฒนาครูและบุคลากรให้มีความเชี่ยวชาญทางวิชาชีพ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โรงเรียนจัดทำโครงการอบรมพัฒนาครูและบุคลากรโดยส่งเข้าอบรม และศึกษาดูงาน โรงเรียนที่ประสบความสำเร็จในการยกระดับผลสัมฤทธิ์ทางการเรียนเพื่อให้เกิดความเชี่ยวชาญในวิชาที่สอน นำความรู้มาพัฒนาวิธีการสอน เพื่อยกระดับผลสัมฤทธิ์ทางการเรียนให้สูงขึ้น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การจัดสภาพแวดล้อมทางกายภาพและสังคมที่เอื้อต่อการเรียนรู้อย่างมีคุณภาพ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โรงเรียนจัดสภาพแวดล้อมได้ร่มรื่น น่าอยู่ ปลอดภัย มีมุมพักผ่อน มีสื่อเพื่อการเรียนรู้ จะสมกับการเรียนแหล่งเรียนรู้ที่เอื้อต่อการเรียนรู้ของผู้เรียน ได้แก่ จัดป้ายนิเทศ มุมประสบการณ์ มุมสื่อ ปรับปรุงอาคารเรียนเพื่อเหมาะสมกับการเรียนการทำกิจกรรม จัดห้องเรียนห้องปฏิบัติการต่างๆ ให้เหมาะสมและปลอดภัยในการเรียนการสอนให้ทันสมัย และการ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จัดระบบเทคโนโลยีสารสนเทศเพื่อสนับสนุนการบริหารหารจัดการและการเรียนรู้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จัดซ้อวัสดุคอมพิวเตอร์ระบบอินเตอร์เน็ทความเร็วสูง เพื่อเป็นแหล่งสืบค้นหาความรู้ในด้านการจัดการเรียนการสอนเป็นสื่อการเรียนการสอนให้กับเด็ดอย่างสะดวกรวดเร็ว ระบบเทคโนโลยีสารสนเทศ </w:t>
      </w:r>
      <w:r w:rsidRPr="00AB6805">
        <w:rPr>
          <w:rFonts w:ascii="TH SarabunPSK" w:hAnsi="TH SarabunPSK" w:cs="TH SarabunPSK"/>
          <w:sz w:val="32"/>
          <w:szCs w:val="32"/>
        </w:rPr>
        <w:t>NEW DLTV,DLIT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ซึ่งโรงเรียนได้ดำเนิน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โครงการนิเทศภายในสถานศึกษา โครงการประกันคุณภาพภายในสถานศึกษา โครงการพัฒนาสภาพแวดล้อมและปรับปรุงซ่อมแซมอาคารเรียน โครงการพัฒนาบุคลากร</w:t>
      </w:r>
    </w:p>
    <w:p w:rsidR="00AB6805" w:rsidRDefault="00AB6805" w:rsidP="00D55591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6805" w:rsidRDefault="00AB6805" w:rsidP="00D55591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55591" w:rsidRPr="00AB6805" w:rsidRDefault="00773736" w:rsidP="00D555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๔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แผนการยกระดับคุณภาพให้สูงขึ้น ในปีต่อไป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โครงการส่งเสริมสมรรถนะการวิจัยของผู้บริหารและครูผู้สอน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โครงการเปิดบ้านวิชาการ การสร้างการมีส่วนร่วม ระหว่าง ครู นักเรียน และผู้ปกครอง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โครงการพัฒนาระบบการวัดและการประเมินผล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สอนเสริมนักเรียน ป.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เตรียมสอบ </w:t>
      </w:r>
      <w:r w:rsidRPr="00AB6805">
        <w:rPr>
          <w:rFonts w:ascii="TH SarabunPSK" w:hAnsi="TH SarabunPSK" w:cs="TH SarabunPSK"/>
          <w:sz w:val="32"/>
          <w:szCs w:val="32"/>
        </w:rPr>
        <w:t>RT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สอนเสริมนักเรียน ป.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เตรียมสอบ </w:t>
      </w:r>
      <w:r w:rsidRPr="00AB6805">
        <w:rPr>
          <w:rFonts w:ascii="TH SarabunPSK" w:hAnsi="TH SarabunPSK" w:cs="TH SarabunPSK"/>
          <w:sz w:val="32"/>
          <w:szCs w:val="32"/>
        </w:rPr>
        <w:t>NT</w:t>
      </w:r>
    </w:p>
    <w:p w:rsidR="00660A07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สอนเสริมนักเรียน ป.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๖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เตรียมสอบ </w:t>
      </w:r>
      <w:r w:rsidRPr="00AB6805">
        <w:rPr>
          <w:rFonts w:ascii="TH SarabunPSK" w:hAnsi="TH SarabunPSK" w:cs="TH SarabunPSK"/>
          <w:sz w:val="32"/>
          <w:szCs w:val="32"/>
        </w:rPr>
        <w:t>O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AA5988" w:rsidRPr="00AB6805">
        <w:rPr>
          <w:rFonts w:ascii="TH SarabunPSK" w:hAnsi="TH SarabunPSK" w:cs="TH SarabunPSK"/>
          <w:sz w:val="32"/>
          <w:szCs w:val="32"/>
        </w:rPr>
        <w:t>Net</w:t>
      </w:r>
    </w:p>
    <w:p w:rsidR="00660A07" w:rsidRDefault="00660A07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A70A8" w:rsidRPr="00AB6805" w:rsidRDefault="005A70A8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C41360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2ECCD" wp14:editId="59334D43">
                <wp:simplePos x="0" y="0"/>
                <wp:positionH relativeFrom="column">
                  <wp:posOffset>-85049</wp:posOffset>
                </wp:positionH>
                <wp:positionV relativeFrom="paragraph">
                  <wp:posOffset>-147382</wp:posOffset>
                </wp:positionV>
                <wp:extent cx="3802380" cy="480060"/>
                <wp:effectExtent l="0" t="0" r="26670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4800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4F72FF7D" id="Rounded Rectangle 9" o:spid="_x0000_s1026" style="position:absolute;margin-left:-6.7pt;margin-top:-11.6pt;width:299.4pt;height:3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" filled="f" strokecolor="#1f4d78 [1604]" strokeweight="1pt">
                <v:stroke joinstyle="miter"/>
              </v:roundrect>
            </w:pict>
          </mc:Fallback>
        </mc:AlternateConten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มาตรฐานที่ </w:t>
      </w:r>
      <w:r w:rsidR="00773736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กระบวนการเรียนการสอนที่เน้นผู้เรียนเป็นสำคัญ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55591" w:rsidRPr="00AB6805" w:rsidRDefault="00773736" w:rsidP="0002647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๑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ผลการประเมินมาตรฐานที่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กระบวนการเรียนการสอนที่เน้นผู้เรียนเป็นสำคัญ อยู่ในระดับ</w:t>
      </w:r>
      <w:r w:rsidR="00026475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ยอดเยี่ยม</w:t>
      </w:r>
    </w:p>
    <w:p w:rsidR="00D55591" w:rsidRPr="00AB6805" w:rsidRDefault="00D55591" w:rsidP="00D555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5098"/>
        <w:gridCol w:w="1418"/>
        <w:gridCol w:w="1513"/>
        <w:gridCol w:w="1038"/>
      </w:tblGrid>
      <w:tr w:rsidR="00D55591" w:rsidRPr="00AB6805" w:rsidTr="00D55591">
        <w:tc>
          <w:tcPr>
            <w:tcW w:w="5098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ประเด็นพิจารณา</w:t>
            </w:r>
          </w:p>
        </w:tc>
        <w:tc>
          <w:tcPr>
            <w:tcW w:w="1418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ผลการประเมิน</w:t>
            </w:r>
          </w:p>
        </w:tc>
        <w:tc>
          <w:tcPr>
            <w:tcW w:w="1513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ค่าเป้าหมาย</w:t>
            </w:r>
          </w:p>
        </w:tc>
        <w:tc>
          <w:tcPr>
            <w:tcW w:w="1038" w:type="dxa"/>
            <w:vMerge w:val="restart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สูง/ต่ำกว่าค่าเป้าหมาย</w:t>
            </w:r>
          </w:p>
        </w:tc>
      </w:tr>
      <w:tr w:rsidR="00D55591" w:rsidRPr="00AB6805" w:rsidTr="00D55591">
        <w:tc>
          <w:tcPr>
            <w:tcW w:w="5098" w:type="dxa"/>
            <w:vMerge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513" w:type="dxa"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1038" w:type="dxa"/>
            <w:vMerge/>
          </w:tcPr>
          <w:p w:rsidR="00D55591" w:rsidRPr="00AB6805" w:rsidRDefault="00D55591" w:rsidP="00D555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1418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13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41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513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เท่ากัน</w:t>
            </w: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มีการบริหารจัดการชั้นเรียนเชิงบวก</w:t>
            </w:r>
          </w:p>
        </w:tc>
        <w:tc>
          <w:tcPr>
            <w:tcW w:w="1418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13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418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13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773736" w:rsidP="00D555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55591"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418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ยอดเยี่ยม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(ระดับ๕)</w:t>
            </w:r>
          </w:p>
        </w:tc>
        <w:tc>
          <w:tcPr>
            <w:tcW w:w="1513" w:type="dxa"/>
          </w:tcPr>
          <w:p w:rsidR="00026475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ดีเลิศ</w:t>
            </w:r>
          </w:p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(ระดับ๔)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80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สูงกว่า</w:t>
            </w:r>
          </w:p>
        </w:tc>
      </w:tr>
      <w:tr w:rsidR="00D55591" w:rsidRPr="00AB6805" w:rsidTr="00D55591">
        <w:tc>
          <w:tcPr>
            <w:tcW w:w="5098" w:type="dxa"/>
          </w:tcPr>
          <w:p w:rsidR="00D55591" w:rsidRPr="00AB6805" w:rsidRDefault="00D55591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สรุปผลการประเมินมาตรฐานที่ </w:t>
            </w:r>
            <w:r w:rsidR="00773736"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1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ยอดเยี่ยม</w:t>
            </w:r>
          </w:p>
        </w:tc>
        <w:tc>
          <w:tcPr>
            <w:tcW w:w="1513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ดีเลิศ</w:t>
            </w:r>
          </w:p>
        </w:tc>
        <w:tc>
          <w:tcPr>
            <w:tcW w:w="1038" w:type="dxa"/>
          </w:tcPr>
          <w:p w:rsidR="00D55591" w:rsidRPr="00AB6805" w:rsidRDefault="00026475" w:rsidP="000264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บรรลุ</w:t>
            </w:r>
          </w:p>
        </w:tc>
      </w:tr>
    </w:tbl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55591" w:rsidRPr="00AB6805" w:rsidRDefault="00773736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เอกสาร หลักฐานเชิงประจักษ์ที่สนับสนุน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ผลการประเมินจัดการเรียนรู้ผ่านกระบวนการคิดและปฏิบัติจริง และสมารถนำไปประยุกต์ใช้ในชีวิตได้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ครูทุกคนการจัดการเรียนรู้แบบ </w:t>
      </w:r>
      <w:r w:rsidRPr="00AB6805">
        <w:rPr>
          <w:rFonts w:ascii="TH SarabunPSK" w:hAnsi="TH SarabunPSK" w:cs="TH SarabunPSK"/>
          <w:sz w:val="32"/>
          <w:szCs w:val="32"/>
        </w:rPr>
        <w:t xml:space="preserve">Active L 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ฝึกทักษะวิชาการ ทักษะชีวิตและอาชีพ นักเรียน เน้นการปฏิบัติจริง เช่น กิจกรรมทำขนมไทย คือ ขนมจาก ขนมโค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สี กิจกรรมเศรษฐกิจพอเพียง การปลูกผักบุ้ง การประดิษฐ์ดอกไม้จากหลอดกาแฟ การทำกระเป๋าผ้า ฯลฯ ที่การประเมินใช้สื่อ เทคโนโลยีสารสนเทศ และแหล่ง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เรียนรู้เอื้อต่อการเรียนรู้ มีการผลิตและใช้สื่อ </w:t>
      </w:r>
      <w:r w:rsidRPr="00AB6805">
        <w:rPr>
          <w:rFonts w:ascii="TH SarabunPSK" w:hAnsi="TH SarabunPSK" w:cs="TH SarabunPSK"/>
          <w:sz w:val="32"/>
          <w:szCs w:val="32"/>
        </w:rPr>
        <w:t>DLTV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/</w:t>
      </w:r>
      <w:r w:rsidRPr="00AB6805">
        <w:rPr>
          <w:rFonts w:ascii="TH SarabunPSK" w:hAnsi="TH SarabunPSK" w:cs="TH SarabunPSK"/>
          <w:sz w:val="32"/>
          <w:szCs w:val="32"/>
        </w:rPr>
        <w:t xml:space="preserve">NEW DLTV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ในการจัดการเรียนการสอนใช้กิจกรรม </w:t>
      </w:r>
      <w:r w:rsidRPr="00AB6805">
        <w:rPr>
          <w:rFonts w:ascii="TH SarabunPSK" w:hAnsi="TH SarabunPSK" w:cs="TH SarabunPSK"/>
          <w:sz w:val="32"/>
          <w:szCs w:val="32"/>
        </w:rPr>
        <w:t xml:space="preserve">Brain Based Learning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จัดกิจกรรมค่ายคุณธรรม กิจกรรมศึกษาแหล่งเรียนรู้นอกสถานที่และจัดแหล่งเรียนรู้ที่เอื้อต่อการเรียน เช่น ห้องสมุด ห้องปฏิบัติการคอมพิวเตอร์ แปลงเกษตร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ผลการประเมินมีการบริหารจัดการชั้นเรียนเชิงบวก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ครูทุกคนจัดกิจกรรมการสร้างการมีส่วนร่วมในการจัดการเรียนรู้ร่วมกับนักเรียน ร่วมสร่างกติกาข้อตกลงในชั้นเรียน/เวรประจำวัน มีมุมหนังสือ ป้ายนิเทศเนื้อหาที่เป็นปัจจุบันน่าสนใจและสวยงาม และจัดกิจกรรมศิลปะสร้างสรรค์ มุมนำเสนอผลงานที่ภาคภูมิใจของนักเรียน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ผลการประเมินตรวจสอบและประเมินผู้เรียนอย่างมีระบบ และนำผลมาพัฒนาผู้เรียน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ครูทุกคนศึกษานักเรียนรายบุคคลใช้การวัดประเมินผลแบบบูรณการที่หลากหลาย มีคู่มือการวัดและประเมินผล มีการวัดและเมินผลตามสภาพจริงและกำหนดผลคะแนนที่ชัดเจน มีการวิเคราะห์ผลการทดสอบระดับชาติ </w:t>
      </w:r>
      <w:r w:rsidRPr="00AB6805">
        <w:rPr>
          <w:rFonts w:ascii="TH SarabunPSK" w:hAnsi="TH SarabunPSK" w:cs="TH SarabunPSK"/>
          <w:sz w:val="32"/>
          <w:szCs w:val="32"/>
        </w:rPr>
        <w:t>O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AB6805">
        <w:rPr>
          <w:rFonts w:ascii="TH SarabunPSK" w:hAnsi="TH SarabunPSK" w:cs="TH SarabunPSK"/>
          <w:sz w:val="32"/>
          <w:szCs w:val="32"/>
        </w:rPr>
        <w:t xml:space="preserve">Net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</w:t>
      </w:r>
      <w:r w:rsidRPr="00AB6805">
        <w:rPr>
          <w:rFonts w:ascii="TH SarabunPSK" w:hAnsi="TH SarabunPSK" w:cs="TH SarabunPSK"/>
          <w:sz w:val="32"/>
          <w:szCs w:val="32"/>
        </w:rPr>
        <w:t xml:space="preserve">NT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จัดทำ ปพ.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และประเมินผลนักเรียนชัดเจน ตลอดปีการศึกษา มีการตรวจสอบและประเมินผลผู้เรียน และนำผลการวัดและประเมินมาพัฒนาผู้เรียน จัดทำวิจัยเพื่อพัฒนาผู้เรียนต่อไป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ผลการประเมินมีการแลกเปลี่ยนเรียนรู้และขอให้ผู้ข้อมูลสะท้อนกลับเพื่อพัฒนาและปรับปรุงการจัดการเรียนรู้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ประชุมครูทุกคนเพื่อแลกเปลี่ยนเรียนรู้และจัดทำโครงงานส่งเสริมทักษะศิลปะเพื่อพัฒนาผู้เรียน กิจกรรมสรุปข้อมูลสะท้อนกลับท้ายชั่วโมงการสอน และการจัดทำวิจัยเพื่อพัฒนาการเรียนรู้</w:t>
      </w:r>
    </w:p>
    <w:p w:rsidR="00660A07" w:rsidRPr="00AB6805" w:rsidRDefault="00660A07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55591" w:rsidRPr="00AB6805" w:rsidRDefault="00773736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๓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การดำเนินงานในปีการศึกษา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๒๕๖๒</w:t>
      </w:r>
    </w:p>
    <w:p w:rsidR="00474DA7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ครูจัดการเรียนรู้ผ่านกระบวนการคิดและปฏิบัติจริงและสามารถนำไปประยุกต์ใช้ในชีวิตประจำวันได้ โรงเรียนส่งเสริมให้ค</w:t>
      </w:r>
      <w:r w:rsidR="00660A07"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รูจัดการเรียนการสอนเน้นการปฏิบัติ</w:t>
      </w:r>
      <w:r w:rsidR="00660A07" w:rsidRPr="00AB680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AB6805">
        <w:rPr>
          <w:rFonts w:ascii="TH SarabunPSK" w:hAnsi="TH SarabunPSK" w:cs="TH SarabunPSK"/>
          <w:sz w:val="32"/>
          <w:szCs w:val="32"/>
        </w:rPr>
        <w:t>Active L earning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ให้ผู้เรียนผ่านกระบวนการคิดปฏิบัติจริง เพื่อนำไปสู่การเรียนรู้ที่ลึกซึ้งและคงทน ตามมาตรฐานและตัวชี้วัดของหลักสูตรสถานศึกษา ให้นักเรียนมีส่วนร่วม ครูรู้จักนักเรียนเป็นรายบุคคล โรงเรียนส่งเสริมให้ครูจัดกระบวนการเรียนการสอนที่เน้นผู้เรียนเป็นสำคัญ โดยการดำเนินงาน/ กิจกรรมอย่างหลากหลาย ใช้สื่อ เทคโนโลยีสารเทศและแหล่งเรียนรู้ที่เอื้อต่อการเรียนรู้ โรงเรียนส่งเสริมให้ครูใช้สื่อการเรียนการสอน นวัตกรรมและเทคโนโลยี ภูมิปัญญาท้องถิ่น แหล่งเรียนรู้ทั้งภายในและภายนอก ในการจัดกิจกรรมการเรียนรู้เพื่อให้นักเรียนเกิดการเรียนรู้จากประสบการณ์ตรง มีการประเมินคุณภาพและประสิทธิภาพของสื่อการสอนที่ใช้ครูทุกคนทำวิจัยชั้นเรียนอย่างน้อยปีการศึกษาละ 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ครั้ง เรื่อง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มีการบริหารชั้นเรียนเชิงบวก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ส่งเสริมให้ครูมีการบริหารชั้นเรียนที่ส่งเสริม ให้นักเรียนรักการเรียนรู้และเรียนร่วมกันอย่างมีความสุข ครูร่วมแลกเปลี่ยนเรียนรู้และนำข้อมูลมาร่วมพัฒนาปรับปรุงการจัดการเรียนการรู้และสอนตามแผน เช่น มีมุมหนังสือ มุมแสดงผลงานนักเรียน มุมนำเสนอผลงานนักเรียน ฯลฯ 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ตรวจสอบและประเมินผู้เรียนอย่างมีระบบ และนำผลพัฒนาผู้เรียน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ให้ครูดำเนินการตรวจสอบและประเมินผู้เรียนอย่างเป็นระบบ โดยใช้วิธีที่หลากหลาย และนำผลมาพัฒนาผู้เรียนรวมทั้งร่วมกันแลกเปลี่ยนเรียนรู้ และนำผลที่ได้มาปรับปรุงการจัดการ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เรียนรู้ และมีการแลกเปลี่ยนเรียนรู้และให้ข้อมูลสะท้อนกลับเพื่อพัฒนาและปรับปรุงการจัดการเรียนรู้ จัดกิจกรรมประชุมครูเพื่อแลกเปลี่ยนการเรียนรู้ เกี่ยวกับการจัดกิจกรรมการเรียนการสอน ในแต่ละกลุ่มสาระการเรียน แต่ละระดับชั้นเรียน และส่งเสริมการจัดทำวิจัยเพื่อพัฒนาการจัดการเรียนรู้ ซึ่งโรงเรียนได้ดำเนิน</w: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โครงการนิเทศภายในสถานศึกษา โครงการพัฒนาบุคลากร โครงการประกันคุณภาพภายในสถานศึกษา  โครงการพัฒนาสภาพแวดล้อมและปรับปรุงซ่อมแซมอาคารเรียนอาคารเรียน โครงการพพัฒนาบุคลกร</w:t>
      </w:r>
    </w:p>
    <w:p w:rsidR="00D55591" w:rsidRPr="00AB6805" w:rsidRDefault="00773736" w:rsidP="00D5559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๔</w:t>
      </w:r>
      <w:r w:rsidR="00D55591"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แผนการยกระดับคุณภาพให้สูงขึ้น ในปีต่อไป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โครงการศึกษาดูงาน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โครงการวิชาการ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. โครงการ </w:t>
      </w:r>
      <w:r w:rsidRPr="00AB6805">
        <w:rPr>
          <w:rFonts w:ascii="TH SarabunPSK" w:hAnsi="TH SarabunPSK" w:cs="TH SarabunPSK"/>
          <w:sz w:val="32"/>
          <w:szCs w:val="32"/>
        </w:rPr>
        <w:t>Open house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. โครงการ </w:t>
      </w:r>
      <w:r w:rsidRPr="00AB6805">
        <w:rPr>
          <w:rFonts w:ascii="TH SarabunPSK" w:hAnsi="TH SarabunPSK" w:cs="TH SarabunPSK"/>
          <w:sz w:val="32"/>
          <w:szCs w:val="32"/>
        </w:rPr>
        <w:t xml:space="preserve">PLC </w:t>
      </w:r>
    </w:p>
    <w:p w:rsidR="00D55591" w:rsidRPr="00AB6805" w:rsidRDefault="00D55591" w:rsidP="00D555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โครงการโรงเรียนสีขาว</w:t>
      </w:r>
    </w:p>
    <w:p w:rsidR="00C41360" w:rsidRPr="00AB6805" w:rsidRDefault="00D55591" w:rsidP="0077373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</w:rPr>
        <w:tab/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๕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. โครง</w:t>
      </w:r>
      <w:r w:rsidR="00773736" w:rsidRPr="00AB6805">
        <w:rPr>
          <w:rFonts w:ascii="TH SarabunPSK" w:hAnsi="TH SarabunPSK" w:cs="TH SarabunPSK"/>
          <w:sz w:val="32"/>
          <w:szCs w:val="32"/>
          <w:cs/>
          <w:lang w:bidi="th-TH"/>
        </w:rPr>
        <w:t>การเศรษฐกิจพอเพียง (โรงเพาะเห</w:t>
      </w:r>
      <w:r w:rsidR="00DB594B" w:rsidRPr="00AB6805">
        <w:rPr>
          <w:rFonts w:ascii="TH SarabunPSK" w:hAnsi="TH SarabunPSK" w:cs="TH SarabunPSK"/>
          <w:sz w:val="32"/>
          <w:szCs w:val="32"/>
          <w:cs/>
          <w:lang w:bidi="th-TH"/>
        </w:rPr>
        <w:t>็ด)</w:t>
      </w:r>
    </w:p>
    <w:p w:rsidR="00474DA7" w:rsidRPr="00AB6805" w:rsidRDefault="00474DA7" w:rsidP="0077373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A5988" w:rsidRPr="00AB6805" w:rsidRDefault="00AA5988" w:rsidP="0077373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A5988" w:rsidRPr="00AB6805" w:rsidRDefault="00D55591" w:rsidP="00AA598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BB224" wp14:editId="38ADD79C">
                <wp:simplePos x="0" y="0"/>
                <wp:positionH relativeFrom="column">
                  <wp:posOffset>1661160</wp:posOffset>
                </wp:positionH>
                <wp:positionV relativeFrom="paragraph">
                  <wp:posOffset>-152400</wp:posOffset>
                </wp:positionV>
                <wp:extent cx="2644140" cy="601980"/>
                <wp:effectExtent l="19050" t="19050" r="22860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6019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FCC48E6" id="Rounded Rectangle 10" o:spid="_x0000_s1026" style="position:absolute;margin-left:130.8pt;margin-top:-12pt;width:208.2pt;height:4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" filled="f" strokecolor="#c00000" strokeweight="2.25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ส่วนที่ ๔ เกียตริบัตรและรางวัลที่ได้รับ</w:t>
      </w:r>
    </w:p>
    <w:p w:rsidR="00D55591" w:rsidRPr="00AB6805" w:rsidRDefault="00D55591" w:rsidP="00AA598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354EEC" wp14:editId="18215FA5">
                <wp:simplePos x="0" y="0"/>
                <wp:positionH relativeFrom="column">
                  <wp:posOffset>121920</wp:posOffset>
                </wp:positionH>
                <wp:positionV relativeFrom="paragraph">
                  <wp:posOffset>377825</wp:posOffset>
                </wp:positionV>
                <wp:extent cx="3741420" cy="358140"/>
                <wp:effectExtent l="0" t="0" r="11430" b="228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3581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63419B2" id="Rounded Rectangle 11" o:spid="_x0000_s1026" style="position:absolute;margin-left:9.6pt;margin-top:29.75pt;width:294.6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" filled="f" strokecolor="#00b050" strokeweight="1pt">
                <v:stroke joinstyle="miter"/>
              </v:roundrect>
            </w:pict>
          </mc:Fallback>
        </mc:AlternateContent>
      </w:r>
    </w:p>
    <w:p w:rsidR="00D55591" w:rsidRDefault="00D55591" w:rsidP="00D55591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เกียรติบัตรและรางวัลที่นักเรียนได้รับในรอบปีการศึกษา ๒๕๖๒</w:t>
      </w:r>
    </w:p>
    <w:p w:rsidR="005A70A8" w:rsidRPr="00AB6805" w:rsidRDefault="005A70A8" w:rsidP="005A70A8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176"/>
        <w:gridCol w:w="2203"/>
      </w:tblGrid>
      <w:tr w:rsidR="00D55591" w:rsidRPr="00AB6805" w:rsidTr="00D55591">
        <w:tc>
          <w:tcPr>
            <w:tcW w:w="294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 – สกุล</w:t>
            </w:r>
          </w:p>
        </w:tc>
        <w:tc>
          <w:tcPr>
            <w:tcW w:w="4176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ระดับรางวัล / ชื่อรางวัล</w:t>
            </w:r>
          </w:p>
        </w:tc>
        <w:tc>
          <w:tcPr>
            <w:tcW w:w="220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หน่วยงานที่มอบรางวัล</w:t>
            </w:r>
          </w:p>
        </w:tc>
      </w:tr>
      <w:tr w:rsidR="00D55591" w:rsidRPr="00AB6805" w:rsidTr="00D55591">
        <w:trPr>
          <w:trHeight w:val="831"/>
        </w:trPr>
        <w:tc>
          <w:tcPr>
            <w:tcW w:w="294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เด็กหญิงปริยาภัทร   มีอุ้ย</w:t>
            </w:r>
          </w:p>
          <w:p w:rsidR="00D55591" w:rsidRPr="00AB6805" w:rsidRDefault="00AC3079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เด็กชายพิช</w:t>
            </w:r>
            <w:r w:rsidR="00D55591"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ญานนท์  ภูมี</w:t>
            </w:r>
          </w:p>
        </w:tc>
        <w:tc>
          <w:tcPr>
            <w:tcW w:w="4176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รางวัลเหรียญทอง กิจกรรมมารยาทไทย ระดับชั้น   ป.๑- ป.๓ ระดับเขตพื้นที่การศึกษา      ปีการศึกษา ๒๕๖๒</w:t>
            </w:r>
          </w:p>
        </w:tc>
        <w:tc>
          <w:tcPr>
            <w:tcW w:w="220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สพฐ.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D55591" w:rsidRPr="00AB6805" w:rsidTr="00D55591">
        <w:tc>
          <w:tcPr>
            <w:tcW w:w="294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เด็กชายนำโชค  พูนชัย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เด็กหญิงนันทรัตน์  สุนีย์</w:t>
            </w:r>
          </w:p>
        </w:tc>
        <w:tc>
          <w:tcPr>
            <w:tcW w:w="4176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รางวัลเหรียญทอง กิจกรรมมารยาทไทย ระดับชั้น   ป.๔- ป.๖ ระดับเขตพื้นที่การศึกษา      ปีการศึกษา ๒๕๖๒</w:t>
            </w:r>
          </w:p>
        </w:tc>
        <w:tc>
          <w:tcPr>
            <w:tcW w:w="220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สพฐ.</w:t>
            </w:r>
          </w:p>
        </w:tc>
      </w:tr>
      <w:tr w:rsidR="00D55591" w:rsidRPr="00AB6805" w:rsidTr="00D55591">
        <w:tblPrEx>
          <w:tblLook w:val="0000" w:firstRow="0" w:lastRow="0" w:firstColumn="0" w:lastColumn="0" w:noHBand="0" w:noVBand="0"/>
        </w:tblPrEx>
        <w:trPr>
          <w:trHeight w:val="404"/>
        </w:trPr>
        <w:tc>
          <w:tcPr>
            <w:tcW w:w="294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เด็กหญิงอภิษฎา  แทบสระน้อย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เด็กหญิงบุษกร  เกื้อมา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เด็กหญิงสักวา  ไผ่ทอง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lastRenderedPageBreak/>
              <w:t>เด็กหญิงนันทรัตน์  สุนีย์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เด็กชายนำโชคพูนชัย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เด็กหญิงชนาภัทร  แก้วเนียม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เด็กหญิงปรียาภัทร  มีอุ้ย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เด็กหญิงณัฐปภัสร์  กาเด็น</w:t>
            </w:r>
          </w:p>
        </w:tc>
        <w:tc>
          <w:tcPr>
            <w:tcW w:w="4176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lastRenderedPageBreak/>
              <w:sym w:font="Wingdings" w:char="F040"/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รางวัลรองชนะเลิศ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อันดับ ๓ กิจกรรมการประกวดมารยาทไทย โครงการธนชาต ริเริ่ม เติมเต็มเอกลักษณ์ไทย</w:t>
            </w:r>
          </w:p>
        </w:tc>
        <w:tc>
          <w:tcPr>
            <w:tcW w:w="220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ธนาคารธนชาต</w:t>
            </w:r>
          </w:p>
          <w:p w:rsidR="00D55591" w:rsidRPr="00AB6805" w:rsidRDefault="00D55591" w:rsidP="00D55591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D55591" w:rsidRPr="00AB6805" w:rsidTr="00D55591">
        <w:tblPrEx>
          <w:tblLook w:val="0000" w:firstRow="0" w:lastRow="0" w:firstColumn="0" w:lastColumn="0" w:noHBand="0" w:noVBand="0"/>
        </w:tblPrEx>
        <w:trPr>
          <w:trHeight w:val="404"/>
        </w:trPr>
        <w:tc>
          <w:tcPr>
            <w:tcW w:w="294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lastRenderedPageBreak/>
              <w:t>เด็กหญิงนันทรัตน์  สุนีย์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เด็กชายนำโชคพูนชัย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เด็กหญิงพิชญานนท์  ภูมี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เด็กหญิงปรียาภัทร  มีอุ้ย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เด็กหญิงอภิษฎา  แทบสระน้อย</w:t>
            </w:r>
          </w:p>
        </w:tc>
        <w:tc>
          <w:tcPr>
            <w:tcW w:w="4176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</w:t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อนนักเรียนได้รับรางวัลรองชนะเลิศ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กิจกรรมมารยาทไทย ระดับชั้นประถมศึกษา โครงการจัดงานมาฆบูชาแห่ผ้าขึ้นธาตุ ประจำปี ๒๕๖๓</w:t>
            </w:r>
          </w:p>
        </w:tc>
        <w:tc>
          <w:tcPr>
            <w:tcW w:w="220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กรมศาสนาและสำนักงานทรัพย์สินส่วนพระมหากษัตริย์</w:t>
            </w:r>
          </w:p>
        </w:tc>
      </w:tr>
    </w:tbl>
    <w:p w:rsidR="00D55591" w:rsidRPr="00AB6805" w:rsidRDefault="00D55591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660A07" w:rsidRDefault="00660A07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Default="005A70A8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5A70A8" w:rsidRPr="00AB6805" w:rsidRDefault="005A70A8" w:rsidP="00D55591">
      <w:pPr>
        <w:ind w:left="360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474DA7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D55591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EAE58" wp14:editId="27131D45">
                <wp:simplePos x="0" y="0"/>
                <wp:positionH relativeFrom="column">
                  <wp:posOffset>182880</wp:posOffset>
                </wp:positionH>
                <wp:positionV relativeFrom="paragraph">
                  <wp:posOffset>-60960</wp:posOffset>
                </wp:positionV>
                <wp:extent cx="4389120" cy="358140"/>
                <wp:effectExtent l="0" t="0" r="11430" b="228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581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41E640B" id="Rounded Rectangle 12" o:spid="_x0000_s1026" style="position:absolute;margin-left:14.4pt;margin-top:-4.8pt;width:345.6pt;height:2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" filled="f" strokecolor="#00b050" strokeweight="1pt">
                <v:stroke joinstyle="miter"/>
              </v:roundrect>
            </w:pict>
          </mc:Fallback>
        </mc:AlternateConten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เกียรติบัตรและรางวัลที่ผู้บริหารและโรงเรียนได้รับในรอบปีการศึกษา ๒๕๖๒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273"/>
        <w:gridCol w:w="2523"/>
      </w:tblGrid>
      <w:tr w:rsidR="00D55591" w:rsidRPr="00AB6805" w:rsidTr="00D55591">
        <w:tc>
          <w:tcPr>
            <w:tcW w:w="1526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ปีการศึกษา</w:t>
            </w:r>
          </w:p>
        </w:tc>
        <w:tc>
          <w:tcPr>
            <w:tcW w:w="5273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ระดับรางวัล / ชื่อรางวัล</w:t>
            </w:r>
          </w:p>
        </w:tc>
        <w:tc>
          <w:tcPr>
            <w:tcW w:w="252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หน่วยงานที่มอบรางวัล</w:t>
            </w:r>
          </w:p>
        </w:tc>
      </w:tr>
      <w:tr w:rsidR="00D55591" w:rsidRPr="00AB6805" w:rsidTr="00D55591">
        <w:trPr>
          <w:trHeight w:val="1016"/>
        </w:trPr>
        <w:tc>
          <w:tcPr>
            <w:tcW w:w="1526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๒๕๖๒</w:t>
            </w:r>
          </w:p>
        </w:tc>
        <w:tc>
          <w:tcPr>
            <w:tcW w:w="5273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การประกวดมารยาทไทย โครงการธนชาต ริเริ่ม เติมเต็มเอกลักษณ์ไทย</w:t>
            </w:r>
          </w:p>
        </w:tc>
        <w:tc>
          <w:tcPr>
            <w:tcW w:w="252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ธนาคารธนชาต</w:t>
            </w:r>
          </w:p>
        </w:tc>
      </w:tr>
      <w:tr w:rsidR="00D55591" w:rsidRPr="00AB6805" w:rsidTr="00D55591">
        <w:trPr>
          <w:trHeight w:val="1016"/>
        </w:trPr>
        <w:tc>
          <w:tcPr>
            <w:tcW w:w="1526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๒๕๖๒</w:t>
            </w:r>
          </w:p>
        </w:tc>
        <w:tc>
          <w:tcPr>
            <w:tcW w:w="5273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รองชนะเลิศ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อันดับ ๓ การประกวดมารยาทไทย ชั้นประถมศึกษา โครงการจัดงานมาฆบูชาแห่ผ้าขึ้นธาตุ ประจำปี ๒๕๖๓</w:t>
            </w:r>
          </w:p>
        </w:tc>
        <w:tc>
          <w:tcPr>
            <w:tcW w:w="2523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กรมศาสนาและสำนักงานทรัพย์สินส่วนพระมหากษัตริย์</w:t>
            </w:r>
          </w:p>
        </w:tc>
      </w:tr>
    </w:tbl>
    <w:p w:rsidR="00D55591" w:rsidRPr="00AB6805" w:rsidRDefault="00D55591" w:rsidP="00D55591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Default="005A70A8" w:rsidP="00D55591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56957E" wp14:editId="4BB1C9CE">
                <wp:simplePos x="0" y="0"/>
                <wp:positionH relativeFrom="column">
                  <wp:posOffset>106680</wp:posOffset>
                </wp:positionH>
                <wp:positionV relativeFrom="paragraph">
                  <wp:posOffset>1905</wp:posOffset>
                </wp:positionV>
                <wp:extent cx="3459480" cy="350520"/>
                <wp:effectExtent l="0" t="0" r="2667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3505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F12AA2" id="Rounded Rectangle 13" o:spid="_x0000_s1026" style="position:absolute;margin-left:8.4pt;margin-top:.15pt;width:272.4pt;height:27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" filled="f" strokecolor="#00b050" strokeweight="1pt">
                <v:stroke joinstyle="miter"/>
              </v:roundrect>
            </w:pict>
          </mc:Fallback>
        </mc:AlternateContent>
      </w:r>
      <w:r w:rsidR="00D55591" w:rsidRPr="00AB6805">
        <w:rPr>
          <w:rFonts w:ascii="TH SarabunPSK" w:hAnsi="TH SarabunPSK" w:cs="TH SarabunPSK"/>
          <w:sz w:val="32"/>
          <w:szCs w:val="32"/>
          <w:cs/>
          <w:lang w:bidi="th-TH"/>
        </w:rPr>
        <w:t>เกียรติบัตรและรางวัลที่ครูได้รับในรอบปีการศึกษา ๒๔๖๒</w:t>
      </w:r>
    </w:p>
    <w:p w:rsidR="005A70A8" w:rsidRPr="00AB6805" w:rsidRDefault="005A70A8" w:rsidP="005A70A8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281"/>
        <w:gridCol w:w="2239"/>
      </w:tblGrid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ประเภท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ระดับรางวัล / ชื่อรางวัล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หน่วยงานที่มอบรางวัล</w:t>
            </w:r>
          </w:p>
        </w:tc>
      </w:tr>
      <w:tr w:rsidR="00D55591" w:rsidRPr="00AB6805" w:rsidTr="00D55591">
        <w:trPr>
          <w:trHeight w:val="1189"/>
        </w:trPr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นางสาววิภาวดี  เสนเอี่ยม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ครูผู้สอนนักเรียนได้รับรางวัลเหรียญทอง กิจกรรมมารยาทไทย ระดับชั้น   ป.๑- ป.๓ ระดับเขตพื้นที่การศึกษา      ปีการศึกษา ๒๕๖๒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สพฐ.</w:t>
            </w:r>
          </w:p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นางสาววิภาวดี  เสนเอี่ยม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ครูผู้สอนนักเรียนได้รับรางวัลเหรียญทอง กิจกรรมมารยาทไทย ระดับชั้น   ป.๔ ป.๖ ระดับเขตพื้นที่การศึกษา       ปีการศึกษา ๒๕๖๒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สพฐ.</w:t>
            </w:r>
          </w:p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นางสาววิภาวดี  เสนเอี่ยม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sym w:font="Wingdings" w:char="F040"/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</w:t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อนนักเรียนได้รับรางวัลรองชนะเลิศ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อันดับ ๓ กิจกรรมการประกวดมารยาทไทย โครงการธนชาต ริเริ่ม เติมเต็มเอกลักษณ์ไทย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ธนาคารธนชาติ</w:t>
            </w:r>
          </w:p>
        </w:tc>
      </w:tr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นางสาววิภาวดี  เสนเอี่ยม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</w:t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อนนักเรียนได้รับรางวัลรองชนะเลิศ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กิจกรรมมารยาทไทย ระดับชั้นประถมศึกษา โครงการจัดงานมาฆบูชาแห่ผ้าขึ้นธาตุ ประจำปี ๒๕๖๓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กรมศาสนาและสำนักงานทรัพย์สินส่วนพระมหากษัตริย์</w:t>
            </w:r>
          </w:p>
        </w:tc>
      </w:tr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นางสาวณัฐกานต์  ปิลกะพันธ์</w:t>
            </w:r>
          </w:p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สุวรรณมานพ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ครูผู้สอนนักเรียนได้รับรางว</w:t>
            </w:r>
            <w:r w:rsidR="00B4207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ัลเหรียญเงินกิจกรรมตอบปัญหาสุขศึ</w:t>
            </w: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กษา ระดับชั้นประถมศึกษา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สพฐ</w:t>
            </w:r>
          </w:p>
        </w:tc>
      </w:tr>
      <w:tr w:rsidR="00D55591" w:rsidRPr="00AB6805" w:rsidTr="00D55591">
        <w:tc>
          <w:tcPr>
            <w:tcW w:w="2802" w:type="dxa"/>
          </w:tcPr>
          <w:p w:rsidR="00D55591" w:rsidRPr="00AB6805" w:rsidRDefault="00D55591" w:rsidP="00D555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นางพรทิพย์  สุวรรณมานพ</w:t>
            </w:r>
          </w:p>
        </w:tc>
        <w:tc>
          <w:tcPr>
            <w:tcW w:w="4281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ครูดีศรีหัวไทร</w:t>
            </w:r>
          </w:p>
        </w:tc>
        <w:tc>
          <w:tcPr>
            <w:tcW w:w="2239" w:type="dxa"/>
          </w:tcPr>
          <w:p w:rsidR="00D55591" w:rsidRPr="00AB6805" w:rsidRDefault="00D55591" w:rsidP="00D555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AB6805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สมาคมผู้บริหารสถานศึกษาอำเภอหัวไทร</w:t>
            </w:r>
          </w:p>
        </w:tc>
      </w:tr>
    </w:tbl>
    <w:p w:rsidR="005A70A8" w:rsidRDefault="005A70A8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A70A8" w:rsidRDefault="005A70A8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A70A8" w:rsidRDefault="005A70A8" w:rsidP="00D5559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55591" w:rsidRPr="005A70A8" w:rsidRDefault="00D55591" w:rsidP="005A70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</w:p>
    <w:p w:rsidR="00D55591" w:rsidRPr="00AB6805" w:rsidRDefault="00D55591" w:rsidP="00D55591">
      <w:pPr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 wp14:anchorId="0CE392F5" wp14:editId="1189663F">
            <wp:extent cx="6202680" cy="3421380"/>
            <wp:effectExtent l="0" t="0" r="7620" b="762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5591" w:rsidRPr="00AB6805" w:rsidRDefault="00D55591" w:rsidP="00D55591">
      <w:pPr>
        <w:rPr>
          <w:rFonts w:ascii="TH SarabunPSK" w:hAnsi="TH SarabunPSK" w:cs="TH SarabunPSK"/>
          <w:sz w:val="32"/>
          <w:szCs w:val="32"/>
        </w:rPr>
      </w:pPr>
    </w:p>
    <w:p w:rsidR="00D55591" w:rsidRPr="00AB6805" w:rsidRDefault="00D55591" w:rsidP="00D55591">
      <w:pPr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5F243CED" wp14:editId="0C42393A">
            <wp:extent cx="6256020" cy="3649980"/>
            <wp:effectExtent l="0" t="0" r="11430" b="762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5591" w:rsidRPr="00AB6805" w:rsidRDefault="006D2A2F" w:rsidP="00D55591">
      <w:pPr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6298129" cy="8714022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97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" b="3862"/>
                    <a:stretch/>
                  </pic:blipFill>
                  <pic:spPr bwMode="auto">
                    <a:xfrm>
                      <a:off x="0" y="0"/>
                      <a:ext cx="6305335" cy="872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591" w:rsidRPr="00AB6805" w:rsidRDefault="0018370B" w:rsidP="00D55591">
      <w:pPr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6060440" cy="854857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197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"/>
                    <a:stretch/>
                  </pic:blipFill>
                  <pic:spPr bwMode="auto">
                    <a:xfrm>
                      <a:off x="0" y="0"/>
                      <a:ext cx="6063452" cy="855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EA0" w:rsidRPr="00AB6805" w:rsidRDefault="00D55591" w:rsidP="0018370B">
      <w:pPr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6672" behindDoc="1" locked="0" layoutInCell="1" allowOverlap="1" wp14:anchorId="05418E1F" wp14:editId="3EF5FFBF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6491605" cy="8970010"/>
            <wp:effectExtent l="0" t="0" r="4445" b="2540"/>
            <wp:wrapThrough wrapText="bothSides">
              <wp:wrapPolygon edited="0">
                <wp:start x="0" y="0"/>
                <wp:lineTo x="0" y="21560"/>
                <wp:lineTo x="21551" y="21560"/>
                <wp:lineTo x="2155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3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A0" w:rsidRPr="00AB6805" w:rsidRDefault="00F71EA0" w:rsidP="00F71EA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82816" behindDoc="1" locked="0" layoutInCell="1" allowOverlap="1" wp14:anchorId="76365713" wp14:editId="1DB76426">
            <wp:simplePos x="0" y="0"/>
            <wp:positionH relativeFrom="column">
              <wp:posOffset>2252980</wp:posOffset>
            </wp:positionH>
            <wp:positionV relativeFrom="paragraph">
              <wp:posOffset>-603885</wp:posOffset>
            </wp:positionV>
            <wp:extent cx="946785" cy="103505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wnload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</w:rPr>
        <w:tab/>
      </w:r>
    </w:p>
    <w:p w:rsidR="005A70A8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</w:t>
      </w:r>
    </w:p>
    <w:p w:rsidR="00F71EA0" w:rsidRPr="00AB6805" w:rsidRDefault="005A70A8" w:rsidP="005A70A8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</w:t>
      </w:r>
      <w:r w:rsidR="00F71EA0" w:rsidRPr="00AB6805">
        <w:rPr>
          <w:rFonts w:ascii="TH SarabunPSK" w:hAnsi="TH SarabunPSK" w:cs="TH SarabunPSK"/>
          <w:sz w:val="32"/>
          <w:szCs w:val="32"/>
          <w:cs/>
          <w:lang w:bidi="th-TH"/>
        </w:rPr>
        <w:t>คำสั่งโรงเรียนวัดปากระวะ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ที่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๑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๕ 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/ ๒๕๖๓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เรื่อง  แต่งตั้งคณะกรรมการจัดทำรายงานประจำ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ปีของสถานศึกษา  ปีการศึกษา  ๒๕๖๒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..........................................................</w:t>
      </w:r>
    </w:p>
    <w:p w:rsidR="00F71EA0" w:rsidRPr="00AB6805" w:rsidRDefault="00F71EA0" w:rsidP="00F71EA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ด้วยพระราชบัญญัติการศึกษาแห่งชาติ  พุทธศักราช  ๒๕๔๒  หมวด ๖  กำหนดให้มีกา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รประกันคุณภาพและมาตรฐานการศึกษา  โดยให้หน่วยงานต้นสังกัดและสถานศึกษาให้มีระบบประกันคุณภาพภายในและให้ใช้การประกันคุณภาพภายในเป็นส่วนหนึ่งของการบริหารจัดการศึกษา  เพื่อพัฒนาคุณภาพการศึกษาให้เป็นไปตามมาตรบานของสำนักงานคณะกรรมการการศึกษาขั้นพื้นฐานที่กำหนดไว้</w:t>
      </w:r>
    </w:p>
    <w:p w:rsidR="00F71EA0" w:rsidRPr="00AB6805" w:rsidRDefault="00F71EA0" w:rsidP="00F71EA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ดังนั้นเพื่อให้การประกันคุณภาพภายในของโรงเรียนวัดปากระวะ ดำเนินการไปตามพระราชบัญญัติการศึกษาแห่งชาติดังกล่าว  และรายงานผลการพัฒนาคุณภาพการศึกษาเป็นไปอย่างมีคุณภาพ โรงเรียนจึงแต่งตั้งคณะกรรมการ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ดำเนินงาน  ประจำปีการศึกษา  ๒๕๖๒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ให้หน่วยงานต้นสังกัดทราบ ทางโรงเรียนจึงแต่งตั้งบุคคลต่อไปนี้เป็นคณะกรรมการ  ดังนี้</w:t>
      </w:r>
    </w:p>
    <w:p w:rsidR="00F71EA0" w:rsidRPr="00AB6805" w:rsidRDefault="00F71EA0" w:rsidP="00F71EA0">
      <w:pPr>
        <w:numPr>
          <w:ilvl w:val="0"/>
          <w:numId w:val="10"/>
        </w:num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คณะกรรมการฝ่ายอำนวยการ  มีหน้าที่ให้คำปรึกษา  สนับสนุน  ช่วยเหลือให้ความสะดวก               แก่คณะกรรมการ ฝ่ายต่างๆเป็นไปด้วยความเรียบร้อย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๑.๑  นายดุรงค์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แก้วประดับ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ผู้อำนวยการโรงเรียน   ประธานกรรมการ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๑.๒  นางพรทิพย์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สุวรรณมานพ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ครูชำนาญการพิเศษ    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๑.๓  นางสาวเกียรติพร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คงทอง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ครูวิกฤต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๑.๔  นางสาวณัฐกานต์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ปิลกะพันธ์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ครูอัตราจ้าง      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 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๑.๕  นางสาวกาญจนา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คงศรีลังก์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เจ้าหน้าที่ธุรการ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 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  <w:rtl/>
          <w:cs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๑.๖  นางสาววิภาวดี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เสนเอี่ยม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ครูผู้ช่วย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กรรมการและเลขานุการ       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lastRenderedPageBreak/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๒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คณะกรรมการเก็บข้อมูล  มีหน้าที่จัดเก็บข้อมูลตามมาตรฐานที่รับผิดชอบของแต่ละมาตรฐานสรุปเป็นเอกสารรายงานผลการดำเนินการประเมินรวบรวมส่งฝ่ายจัดพิมพ์จัดทำรูปเล่ม  ประกอบด้วย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๒.๑ ระดับปฐมวัย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๒.๒.๑  นางสาววิภาวดี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เสนเอี่ยม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ครูผู้ช่วย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ประธานกรรมการ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      ๒.๑.๒  นางสาวเกียรติพร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คงทอง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ครูวิกฤต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  <w:r w:rsidRPr="00AB6805">
        <w:rPr>
          <w:rFonts w:ascii="TH SarabunPSK" w:hAnsi="TH SarabunPSK" w:cs="TH SarabunPSK"/>
          <w:sz w:val="32"/>
          <w:szCs w:val="32"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๒.๒ ระดับการศึกษาขั้นพื้นฐาน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๒.๒.๑  นางพรทิพย์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สุวรรณมานพ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ครูชำนาญการพิเศษ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ประธานกรรมการ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๒.๒.๒  นางสาวณัฐกานต์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ปิลกะพันธ์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ครูอัตราจ้าง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๒.๒.๓  นางสาวเกียรติพร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คงทอง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ครูวิกฤต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กรรมการ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     ๒.๒.๔  นางสาววิภาวดี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เสนเอี่ยม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ครูผู้ช่วย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F71EA0" w:rsidRPr="00AB6805" w:rsidRDefault="00F71EA0" w:rsidP="00F71EA0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 คณะกรรมการรวบรวมข้อมูล  มีหน้าที่รวบรวมข้อมูลจากคณะกรรมการเก็บข้อมูล เพื่อตรวจสอบความถูกต้องแล้วนำส่งให้คณะกรรมการฝ่ายจัดพิมพ์  ประกอบด้วย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๓.๑  นางพรทิพย์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สุวรรณมานพ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ครูชำนาญการพิเศษ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ประธานกรรมการ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๓.๒  นางสาวณัฐกานต์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ปิลกะพันธ์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ครูอัตราจ้าง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๓.๓  นางสาวกาญจนา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คงศรีลังก์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เจ้าหน้าที่ธุรการ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F71EA0" w:rsidRPr="00AB6805" w:rsidRDefault="00F71EA0" w:rsidP="00F71EA0">
      <w:pPr>
        <w:spacing w:before="120"/>
        <w:ind w:left="1080"/>
        <w:rPr>
          <w:rFonts w:ascii="TH SarabunPSK" w:hAnsi="TH SarabunPSK" w:cs="TH SarabunPSK"/>
          <w:sz w:val="32"/>
          <w:szCs w:val="32"/>
          <w:rtl/>
          <w:cs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๓.๔  นางสาววิภาวดี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เสนเอี่ยม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ครูผู้ช่วย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๔.  คณะกรรมการฝ่ายจัดพิมพ์เอกสาร  มีหน้าที่พิมพ์เอกสาร  ออกแบบปกและจัดทำรายงานเป็นรูปเล่ม  เพื่อจัดส่งรายงานให้สำนักงานเขตพื้นที่การศึกษาประถมศึกษานครศรีธรรมราชเขต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๓                            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ภายในวันที่  ๑๕  พฤษภาคม ๒๕๖๓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๔.๑  นางสาววิภาวดี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เสนเอี่ยม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ครูผู้ช่วย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ประธานกรรมการ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๔.๒  นางสาวกาญจนา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คงศรีลังก์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เจ้าหน้าที่ธุรการ</w:t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ทั้งนี้ให้คณะกรรมการที่ได้รับการแต่งตั้ง  ปฏิบัติหน้าที่ที่ได้รับมอบหมายให้เป็นไปด้วยความเรียบร้อย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มีประสิทธิภาพและเกิดประสิทธิผลดีแก่ทางราชการ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ทั้งนี้  ตั้งแต่วันที่  ๒๘  </w:t>
      </w:r>
      <w:r w:rsidR="005A70A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มีนาคม  เดือน  มีนาคม  พ.ศ. ๒๕๖๓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สั่ง  ณ  วันที่  ๒๘  </w:t>
      </w:r>
      <w:r w:rsidR="001507E0" w:rsidRPr="00AB6805">
        <w:rPr>
          <w:rFonts w:ascii="TH SarabunPSK" w:hAnsi="TH SarabunPSK" w:cs="TH SarabunPSK"/>
          <w:sz w:val="32"/>
          <w:szCs w:val="32"/>
          <w:cs/>
          <w:lang w:bidi="th-TH"/>
        </w:rPr>
        <w:t>มีนาคม  เดือน  มีนาคม  พ.ศ. ๒๕๖๓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681792" behindDoc="0" locked="0" layoutInCell="1" allowOverlap="1" wp14:anchorId="150287A9" wp14:editId="1D1B2AE6">
            <wp:simplePos x="0" y="0"/>
            <wp:positionH relativeFrom="column">
              <wp:posOffset>2360145</wp:posOffset>
            </wp:positionH>
            <wp:positionV relativeFrom="paragraph">
              <wp:posOffset>106680</wp:posOffset>
            </wp:positionV>
            <wp:extent cx="1170305" cy="225425"/>
            <wp:effectExtent l="0" t="0" r="0" b="3175"/>
            <wp:wrapThrough wrapText="bothSides">
              <wp:wrapPolygon edited="0">
                <wp:start x="0" y="0"/>
                <wp:lineTo x="0" y="20079"/>
                <wp:lineTo x="21096" y="20079"/>
                <wp:lineTo x="2109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</w:p>
    <w:p w:rsidR="00F71EA0" w:rsidRPr="00AB6805" w:rsidRDefault="00F71EA0" w:rsidP="00F71EA0">
      <w:pPr>
        <w:spacing w:before="120"/>
        <w:rPr>
          <w:rFonts w:ascii="TH SarabunPSK" w:hAnsi="TH SarabunPSK" w:cs="TH SarabunPSK"/>
          <w:sz w:val="32"/>
          <w:szCs w:val="32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  <w:lang w:bidi="th-TH"/>
        </w:rPr>
        <w:t>(นายดุรง</w:t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>ค์ แก้วประดับ)</w:t>
      </w:r>
    </w:p>
    <w:p w:rsidR="00F71EA0" w:rsidRPr="00AB6805" w:rsidRDefault="00F71EA0" w:rsidP="005A70A8">
      <w:pPr>
        <w:spacing w:before="120"/>
        <w:rPr>
          <w:rFonts w:ascii="TH SarabunPSK" w:hAnsi="TH SarabunPSK" w:cs="TH SarabunPSK"/>
          <w:sz w:val="32"/>
          <w:szCs w:val="32"/>
          <w:lang w:bidi="th-TH"/>
        </w:rPr>
      </w:pP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680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ผู้อำนวยการโรงเรียนวัดปากระวะ</w:t>
      </w: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D55591" w:rsidRPr="00AB6805" w:rsidRDefault="00D55591" w:rsidP="00F71EA0">
      <w:pPr>
        <w:tabs>
          <w:tab w:val="left" w:pos="390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tabs>
          <w:tab w:val="left" w:pos="390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tabs>
          <w:tab w:val="left" w:pos="390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F71EA0" w:rsidRPr="00AB6805" w:rsidRDefault="00F71EA0" w:rsidP="00F71EA0">
      <w:pPr>
        <w:tabs>
          <w:tab w:val="left" w:pos="3909"/>
        </w:tabs>
        <w:rPr>
          <w:rFonts w:ascii="TH SarabunPSK" w:hAnsi="TH SarabunPSK" w:cs="TH SarabunPSK"/>
          <w:sz w:val="32"/>
          <w:szCs w:val="32"/>
          <w:lang w:bidi="th-TH"/>
        </w:rPr>
      </w:pPr>
    </w:p>
    <w:sectPr w:rsidR="00F71EA0" w:rsidRPr="00AB6805" w:rsidSect="00E35D74">
      <w:headerReference w:type="default" r:id="rId16"/>
      <w:pgSz w:w="12240" w:h="15840"/>
      <w:pgMar w:top="1440" w:right="1440" w:bottom="1440" w:left="1440" w:header="720" w:footer="720" w:gutter="0"/>
      <w:pgNumType w:fmt="thaiNumbers"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CFC" w:rsidRDefault="00944CFC" w:rsidP="00121BF3">
      <w:pPr>
        <w:spacing w:after="0" w:line="240" w:lineRule="auto"/>
      </w:pPr>
      <w:r>
        <w:separator/>
      </w:r>
    </w:p>
  </w:endnote>
  <w:endnote w:type="continuationSeparator" w:id="0">
    <w:p w:rsidR="00944CFC" w:rsidRDefault="00944CFC" w:rsidP="0012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CFC" w:rsidRDefault="00944CFC" w:rsidP="00121BF3">
      <w:pPr>
        <w:spacing w:after="0" w:line="240" w:lineRule="auto"/>
      </w:pPr>
      <w:r>
        <w:separator/>
      </w:r>
    </w:p>
  </w:footnote>
  <w:footnote w:type="continuationSeparator" w:id="0">
    <w:p w:rsidR="00944CFC" w:rsidRDefault="00944CFC" w:rsidP="00121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94984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6805" w:rsidRDefault="00AB6805">
        <w:pPr>
          <w:pStyle w:val="a5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  <w:lang w:bidi="th-TH"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97E2E">
          <w:rPr>
            <w:noProof/>
            <w:cs/>
            <w:lang w:bidi="th-TH"/>
          </w:rPr>
          <w:t>๓</w:t>
        </w:r>
        <w:r>
          <w:rPr>
            <w:noProof/>
          </w:rPr>
          <w:fldChar w:fldCharType="end"/>
        </w:r>
      </w:p>
    </w:sdtContent>
  </w:sdt>
  <w:p w:rsidR="00AB6805" w:rsidRDefault="00AB680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E5951"/>
    <w:multiLevelType w:val="hybridMultilevel"/>
    <w:tmpl w:val="676C01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0403A"/>
    <w:multiLevelType w:val="hybridMultilevel"/>
    <w:tmpl w:val="08A03E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8209C"/>
    <w:multiLevelType w:val="hybridMultilevel"/>
    <w:tmpl w:val="CC660658"/>
    <w:lvl w:ilvl="0" w:tplc="07F808E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C07FD"/>
    <w:multiLevelType w:val="hybridMultilevel"/>
    <w:tmpl w:val="D2C09C48"/>
    <w:lvl w:ilvl="0" w:tplc="E3946580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384582"/>
    <w:multiLevelType w:val="hybridMultilevel"/>
    <w:tmpl w:val="FFA4C07A"/>
    <w:lvl w:ilvl="0" w:tplc="E56E3E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7256F7"/>
    <w:multiLevelType w:val="hybridMultilevel"/>
    <w:tmpl w:val="F886D66A"/>
    <w:lvl w:ilvl="0" w:tplc="502AC1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D4C60"/>
    <w:multiLevelType w:val="hybridMultilevel"/>
    <w:tmpl w:val="4AD425C2"/>
    <w:lvl w:ilvl="0" w:tplc="66787B4A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415DA1"/>
    <w:multiLevelType w:val="hybridMultilevel"/>
    <w:tmpl w:val="E10E95AC"/>
    <w:lvl w:ilvl="0" w:tplc="D03E713C">
      <w:start w:val="1"/>
      <w:numFmt w:val="thaiNumbers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8B4A17"/>
    <w:multiLevelType w:val="hybridMultilevel"/>
    <w:tmpl w:val="E6E6A7AC"/>
    <w:lvl w:ilvl="0" w:tplc="F4FAC980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244358"/>
    <w:multiLevelType w:val="hybridMultilevel"/>
    <w:tmpl w:val="898672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8A"/>
    <w:rsid w:val="00026475"/>
    <w:rsid w:val="000B4D69"/>
    <w:rsid w:val="00121BF3"/>
    <w:rsid w:val="001507E0"/>
    <w:rsid w:val="00154512"/>
    <w:rsid w:val="0018370B"/>
    <w:rsid w:val="002221D5"/>
    <w:rsid w:val="00277444"/>
    <w:rsid w:val="00280814"/>
    <w:rsid w:val="00281223"/>
    <w:rsid w:val="00285535"/>
    <w:rsid w:val="002F45B2"/>
    <w:rsid w:val="00361D44"/>
    <w:rsid w:val="00415F83"/>
    <w:rsid w:val="00465307"/>
    <w:rsid w:val="00474DA7"/>
    <w:rsid w:val="00480B59"/>
    <w:rsid w:val="00487D1B"/>
    <w:rsid w:val="00497E2E"/>
    <w:rsid w:val="004F4848"/>
    <w:rsid w:val="00543E94"/>
    <w:rsid w:val="005A70A8"/>
    <w:rsid w:val="00607BED"/>
    <w:rsid w:val="0065438A"/>
    <w:rsid w:val="00660A07"/>
    <w:rsid w:val="006D2A2F"/>
    <w:rsid w:val="00773736"/>
    <w:rsid w:val="00850260"/>
    <w:rsid w:val="0087305A"/>
    <w:rsid w:val="00891267"/>
    <w:rsid w:val="008E2930"/>
    <w:rsid w:val="00944CFC"/>
    <w:rsid w:val="00991BE8"/>
    <w:rsid w:val="00994402"/>
    <w:rsid w:val="009B5352"/>
    <w:rsid w:val="00AA5988"/>
    <w:rsid w:val="00AB678B"/>
    <w:rsid w:val="00AB6805"/>
    <w:rsid w:val="00AC3079"/>
    <w:rsid w:val="00AC7ABF"/>
    <w:rsid w:val="00B42072"/>
    <w:rsid w:val="00BF1210"/>
    <w:rsid w:val="00C010B9"/>
    <w:rsid w:val="00C03811"/>
    <w:rsid w:val="00C41360"/>
    <w:rsid w:val="00CE72C0"/>
    <w:rsid w:val="00D55591"/>
    <w:rsid w:val="00DB594B"/>
    <w:rsid w:val="00DC598D"/>
    <w:rsid w:val="00E00151"/>
    <w:rsid w:val="00E35D74"/>
    <w:rsid w:val="00F208F0"/>
    <w:rsid w:val="00F71EA0"/>
    <w:rsid w:val="00FA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5353EF-568B-46EE-A626-357CFEA1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0151"/>
    <w:pPr>
      <w:ind w:left="720"/>
      <w:contextualSpacing/>
    </w:pPr>
  </w:style>
  <w:style w:type="paragraph" w:customStyle="1" w:styleId="Default">
    <w:name w:val="Default"/>
    <w:rsid w:val="00D5559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paragraph" w:styleId="a5">
    <w:name w:val="header"/>
    <w:basedOn w:val="a"/>
    <w:link w:val="a6"/>
    <w:uiPriority w:val="99"/>
    <w:unhideWhenUsed/>
    <w:rsid w:val="00121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21BF3"/>
  </w:style>
  <w:style w:type="paragraph" w:styleId="a7">
    <w:name w:val="footer"/>
    <w:basedOn w:val="a"/>
    <w:link w:val="a8"/>
    <w:uiPriority w:val="99"/>
    <w:unhideWhenUsed/>
    <w:rsid w:val="00121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21BF3"/>
  </w:style>
  <w:style w:type="paragraph" w:styleId="a9">
    <w:name w:val="Balloon Text"/>
    <w:basedOn w:val="a"/>
    <w:link w:val="aa"/>
    <w:uiPriority w:val="99"/>
    <w:semiHidden/>
    <w:unhideWhenUsed/>
    <w:rsid w:val="00873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73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f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ผลสอบ</a:t>
            </a:r>
            <a:r>
              <a:rPr lang="th-TH" baseline="0"/>
              <a:t> </a:t>
            </a:r>
            <a:r>
              <a:rPr lang="en-US" baseline="0"/>
              <a:t>O-NET  </a:t>
            </a:r>
            <a:r>
              <a:rPr lang="th-TH" baseline="0"/>
              <a:t>เปรียบเทียบ ปีการศึกษา 25</a:t>
            </a: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๖๑</a:t>
            </a:r>
            <a:r>
              <a:rPr lang="th-TH" baseline="0"/>
              <a:t> กับ ปีการศึกษา 25</a:t>
            </a: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๖</a:t>
            </a:r>
            <a:r>
              <a:rPr lang="th-TH" baseline="0"/>
              <a:t>2</a:t>
            </a:r>
          </a:p>
          <a:p>
            <a:pPr>
              <a:defRPr/>
            </a:pPr>
            <a:r>
              <a:rPr lang="th-TH" baseline="0"/>
              <a:t>โรงเรียนวัดปากระวะ อำเภอ หัวไทร สพป.นครศรีธรรมราชดขต </a:t>
            </a: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๓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ปีการศึกษา2561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58.38</c:v>
                </c:pt>
                <c:pt idx="1">
                  <c:v>34.75</c:v>
                </c:pt>
                <c:pt idx="2">
                  <c:v>35.130000000000003</c:v>
                </c:pt>
                <c:pt idx="3">
                  <c:v>28.13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5A0-413D-A755-0297EB4BF1E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50.22</c:v>
                </c:pt>
                <c:pt idx="1">
                  <c:v>28.75</c:v>
                </c:pt>
                <c:pt idx="2">
                  <c:v>34</c:v>
                </c:pt>
                <c:pt idx="3">
                  <c:v>30.94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5A0-413D-A755-0297EB4BF1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203148048"/>
        <c:axId val="-1203150224"/>
        <c:axId val="0"/>
      </c:bar3DChart>
      <c:catAx>
        <c:axId val="-120314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203150224"/>
        <c:crosses val="autoZero"/>
        <c:auto val="1"/>
        <c:lblAlgn val="ctr"/>
        <c:lblOffset val="100"/>
        <c:noMultiLvlLbl val="0"/>
      </c:catAx>
      <c:valAx>
        <c:axId val="-120315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20314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ผลสอบ</a:t>
            </a:r>
            <a:r>
              <a:rPr lang="th-TH" baseline="0"/>
              <a:t> </a:t>
            </a:r>
            <a:r>
              <a:rPr lang="en-US" baseline="0"/>
              <a:t>o - net </a:t>
            </a:r>
            <a:r>
              <a:rPr lang="th-TH" baseline="0"/>
              <a:t>เปรียบเทียบ ระดับประเทศ กับระดับโรงเรียน ละผลต่าง</a:t>
            </a:r>
          </a:p>
          <a:p>
            <a:pPr>
              <a:defRPr/>
            </a:pPr>
            <a:r>
              <a:rPr lang="th-TH" baseline="0"/>
              <a:t>โรงเรียนวัดปากระวะ  อำเภอหัวไทร  สพป.นครศรีธรรมราช เขต </a:t>
            </a:r>
            <a:r>
              <a:rPr lang="en-US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๓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49.07</c:v>
                </c:pt>
                <c:pt idx="1">
                  <c:v>32.9</c:v>
                </c:pt>
                <c:pt idx="2">
                  <c:v>35.549999999999997</c:v>
                </c:pt>
                <c:pt idx="3">
                  <c:v>34.42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8A9-41E3-B2B7-0DF5EB216D9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50.22</c:v>
                </c:pt>
                <c:pt idx="1">
                  <c:v>28.75</c:v>
                </c:pt>
                <c:pt idx="2">
                  <c:v>34</c:v>
                </c:pt>
                <c:pt idx="3">
                  <c:v>30.94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8A9-41E3-B2B7-0DF5EB216D9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ผลต่าง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1.1499999999999999</c:v>
                </c:pt>
                <c:pt idx="1">
                  <c:v>-4.1500000000000004</c:v>
                </c:pt>
                <c:pt idx="2">
                  <c:v>-1.55</c:v>
                </c:pt>
                <c:pt idx="3">
                  <c:v>-3.48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8A9-41E3-B2B7-0DF5EB216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203145872"/>
        <c:axId val="-1152330720"/>
        <c:axId val="0"/>
      </c:bar3DChart>
      <c:catAx>
        <c:axId val="-120314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152330720"/>
        <c:crosses val="autoZero"/>
        <c:auto val="1"/>
        <c:lblAlgn val="ctr"/>
        <c:lblOffset val="100"/>
        <c:noMultiLvlLbl val="0"/>
      </c:catAx>
      <c:valAx>
        <c:axId val="-115233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120314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7FEB1-74AC-4BF6-8355-D889BA1A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6589</Words>
  <Characters>37561</Characters>
  <Application>Microsoft Office Word</Application>
  <DocSecurity>0</DocSecurity>
  <Lines>313</Lines>
  <Paragraphs>88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nattakan</dc:creator>
  <cp:keywords/>
  <dc:description/>
  <cp:lastModifiedBy>user</cp:lastModifiedBy>
  <cp:revision>2</cp:revision>
  <cp:lastPrinted>2020-04-12T16:18:00Z</cp:lastPrinted>
  <dcterms:created xsi:type="dcterms:W3CDTF">2020-04-22T02:29:00Z</dcterms:created>
  <dcterms:modified xsi:type="dcterms:W3CDTF">2020-04-22T02:29:00Z</dcterms:modified>
</cp:coreProperties>
</file>